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594" w:rsidRPr="00A221D3" w:rsidRDefault="001676CD" w:rsidP="007F6594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7F6594" w:rsidRPr="00A221D3" w:rsidRDefault="008539F9" w:rsidP="007F6594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№71</w:t>
      </w:r>
      <w:r w:rsidR="001676CD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12</w:t>
      </w:r>
      <w:r w:rsidR="004C629B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</w:t>
      </w:r>
      <w:r w:rsidR="007F6594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.2023г.</w:t>
      </w:r>
    </w:p>
    <w:p w:rsidR="007F6594" w:rsidRPr="00A221D3" w:rsidRDefault="007F6594" w:rsidP="007F6594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594" w:rsidRPr="00A221D3" w:rsidRDefault="007F6594" w:rsidP="007F6594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 школьном театре</w:t>
      </w:r>
    </w:p>
    <w:p w:rsidR="004C629B" w:rsidRPr="00A221D3" w:rsidRDefault="004C629B" w:rsidP="007F6594">
      <w:pPr>
        <w:spacing w:after="0" w:line="240" w:lineRule="auto"/>
        <w:contextualSpacing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4C629B" w:rsidRPr="00A221D3" w:rsidRDefault="00862495" w:rsidP="0086249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положения.</w:t>
      </w:r>
    </w:p>
    <w:p w:rsidR="004C629B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разработано в соответствии с Федеральным</w:t>
      </w:r>
      <w:r w:rsidR="00862495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законом «Об образовании в Российской Федерации» </w:t>
      </w:r>
      <w:r w:rsidRPr="00A221D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 29.12.2012 №273 ФЗ</w:t>
      </w:r>
      <w:r w:rsidR="00862495" w:rsidRPr="00A221D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(ред. От 30.12.2021г.), п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</w:t>
      </w:r>
      <w:r w:rsidR="0085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ммы воспитания МБОУ  СОШ с. </w:t>
      </w:r>
      <w:proofErr w:type="spellStart"/>
      <w:r w:rsidR="0085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Красногор</w:t>
      </w:r>
      <w:proofErr w:type="spellEnd"/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62495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регулирует деятельность школьного театра.</w:t>
      </w:r>
      <w:r w:rsidR="00862495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театр может иметь свою символику.</w:t>
      </w:r>
      <w:r w:rsidR="00862495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театр в</w:t>
      </w:r>
      <w:r w:rsidR="0085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озглавляет руководитель театра </w:t>
      </w:r>
      <w:proofErr w:type="spellStart"/>
      <w:r w:rsidR="0085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Баскаева</w:t>
      </w:r>
      <w:proofErr w:type="spellEnd"/>
      <w:r w:rsidR="0085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Галина </w:t>
      </w:r>
      <w:proofErr w:type="spellStart"/>
      <w:r w:rsidR="00853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Батрадзовна</w:t>
      </w:r>
      <w:proofErr w:type="spellEnd"/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назначенный руководителем образовательного</w:t>
      </w:r>
      <w:r w:rsidR="00862495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театра подчиняется директору Школы.</w:t>
      </w:r>
    </w:p>
    <w:p w:rsidR="004C629B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театр участвует в реализации воспитательной программы</w:t>
      </w:r>
      <w:r w:rsidR="00862495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школы.</w:t>
      </w:r>
    </w:p>
    <w:p w:rsidR="004C629B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Помещением школьного театра определен учебный кабинет </w:t>
      </w:r>
      <w:r w:rsidR="004C629B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информатики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и воспитание проходит на русском языке.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цели и задачи школьного театра.</w:t>
      </w:r>
    </w:p>
    <w:p w:rsidR="007F6594" w:rsidRPr="00A221D3" w:rsidRDefault="007F6594" w:rsidP="001676C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b/>
          <w:i/>
          <w:color w:val="000000"/>
          <w:spacing w:val="6"/>
          <w:sz w:val="28"/>
          <w:szCs w:val="28"/>
          <w:lang w:eastAsia="ru-RU"/>
        </w:rPr>
        <w:t>Основная целевая установка школьного театра</w:t>
      </w:r>
      <w:r w:rsidRPr="00A221D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– полноценное</w:t>
      </w:r>
      <w:r w:rsidR="004C629B" w:rsidRPr="00A221D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эстетическое развитие и воспитание обучающихся средствами театрального</w:t>
      </w:r>
      <w:r w:rsidR="004C629B" w:rsidRPr="00A221D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искусства, создание условий для приобщения их к истокам отечественной и</w:t>
      </w:r>
      <w:r w:rsidR="004C629B" w:rsidRPr="00A221D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мировой культуры и сплочения коллектива, расширение культурного</w:t>
      </w:r>
      <w:r w:rsidR="004C629B" w:rsidRPr="00A221D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диапазона учеников, реализация творческого потенциала школьников и</w:t>
      </w:r>
      <w:r w:rsidR="004C629B" w:rsidRPr="00A221D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педагогов.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Основные задачи школьного театра:</w:t>
      </w:r>
    </w:p>
    <w:p w:rsidR="004C629B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C629B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комплексного развития творческого потенциала</w:t>
      </w:r>
      <w:r w:rsidR="004C629B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 формирования общей эстетической культуры.</w:t>
      </w:r>
      <w:r w:rsidR="004C629B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629B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C629B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формирования духовно-нравственной позиции.</w:t>
      </w:r>
    </w:p>
    <w:p w:rsidR="004C629B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4C629B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работу с психофизическим аппаратом каждого</w:t>
      </w:r>
      <w:r w:rsidR="004C629B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учащегося, обеспечивая возможности самовыражения и </w:t>
      </w:r>
      <w:proofErr w:type="spellStart"/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самопрезентации</w:t>
      </w:r>
      <w:proofErr w:type="spellEnd"/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-Предоставить учащимся возможность для закрепления знаний и</w:t>
      </w:r>
      <w:r w:rsidR="004C629B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практических навыков, получаемых ими в ходе учебного процесса </w:t>
      </w:r>
      <w:r w:rsidR="004C629B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формированию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ключевых компетенций: умения учиться, умения</w:t>
      </w:r>
      <w:r w:rsidR="004C629B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сотрудничать, умения работать с информацией.</w:t>
      </w:r>
      <w:r w:rsidR="004C629B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-Предоставить учащимся возможность овладеть основами актёрского</w:t>
      </w:r>
      <w:r w:rsidR="004C629B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мастерства, выразительной сценической речи, концертмейстерской работы.</w:t>
      </w:r>
    </w:p>
    <w:p w:rsidR="004C629B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C629B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досуг школьников в рамках содержательного общения.</w:t>
      </w:r>
      <w:r w:rsidR="004C629B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629B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C629B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пропаганду театрального искусства среди школьников.</w:t>
      </w:r>
      <w:r w:rsidR="004C629B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629B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C629B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Выявить и организовать </w:t>
      </w:r>
      <w:proofErr w:type="spellStart"/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допрофессиональную</w:t>
      </w:r>
      <w:proofErr w:type="spellEnd"/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подготовку</w:t>
      </w:r>
      <w:r w:rsidR="004C629B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одарённых детей и подростков в области театрального искусства.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C629B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сотрудничество с другими творческими объединениями.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Организация деятельности школьного театра.</w:t>
      </w:r>
    </w:p>
    <w:p w:rsidR="00D813CF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школьного театра заключается в </w:t>
      </w:r>
      <w:proofErr w:type="spellStart"/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духовнонравственном</w:t>
      </w:r>
      <w:proofErr w:type="spellEnd"/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общении, в оказании помощи, учащимся в самовыражении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самопрезентации</w:t>
      </w:r>
      <w:proofErr w:type="spellEnd"/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участии в организации культурно-массовых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 в постановке и показе широкому зрителю учебных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спектаклей, концертных программ, творческих мастерских по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специальным дисциплинам, самостоятельных работ учащихся, а также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педагогов, как на своей стационарной площадке, так и на других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площадках, в том числе на выездах.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периоды, свободные от занятий, репетиций и спектаклей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театра, в его помещении могут в установленном порядке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проводиться другие мероприятия по распоряжению директора школы.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видам деятельности школьного театра относятся: игровая,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познавательная, досугово - развлекательная деятельность (досуговое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общение), проблемно-ценностное общение; художественное творчество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(проектирование и подготовка спектаклей, концертов, отдельных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концертных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номеров, мастерских, декораций, социальное творчество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(проведение культурно-массовых мероприятий, спектакли, концерты).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школьного театра организуется в следующих формах: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учебное занятие (групповое и индивидуальное), психофизический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тренинг, самостоятельная работа, репетиция, спектакль, конкурс, концерт,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 на концертах и других массовых мероприятиях, проект,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викторина, познавательная и социальная практика, экскурсия, посещение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спектаклей, концертов, и другие.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Наполняемость группы составляет 20 человек.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 (группы) могут быть одновозрастными и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разновозрастными.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театр организует работу с детьми в течение всего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года и в каникулярное время.</w:t>
      </w:r>
    </w:p>
    <w:p w:rsidR="00D813CF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театр организует и проводит массовые мероприятия,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необходимые условия для совместной деятельности детей и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родителей.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занятий определяются расписанием.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по группам или всем составом, а также в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индивидуальном порядке.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 занятий театра составляется с учётом создания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благоприятного режима труда и отдыха детей, с учетом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пожеланий учащихся и их родителей, возрастных особенностей детей и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 санитарно-гигиенических норм.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школьного театра, при наличии условий и согласия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 театра (педагога), могут участвовать совместно с детьми их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представители), а также педагоги школы без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включения в основной состав.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деятельности школьного учебного театра строится в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учебным планом и учебной (образовательной) программой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(программами), реализуемой (реализуемыми) в школьном театре.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разрабатывается педагогом с учетом запросов детей,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потребностей семьи,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потребностей образовательного учреждения и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 – культурных традиций, и утверждается в установленном в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 порядке.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реализующий программу на базе школьного театра, вправе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выбирать по своему усмотрению технологии и методы, направленные на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достижение запланированных личностных, </w:t>
      </w:r>
      <w:proofErr w:type="spellStart"/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предметных результатов. Ведущими при организации занятий являются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метод действенного анализа, игровые технологии, а также различные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формы и методы театральной педагогики.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 образовательных достижений, учащихся в школьном учебном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театре осуществляется через отчёт педагога.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Участники образовательных отношений, их права и обязанности.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образовательных отношений в школьном театре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обучающиеся школы, педагогический работник, родители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(законные представители).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 школьный театр осуществляется по результатам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отбора детей из числа обучающихся школы с учетом их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и физиологических данных.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и обязанности детей, родителей (законных представителей),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работника определяются уставом учреждения,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 внутреннего распорядка для учащихся и иными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предусмотренными уставом актами.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детей и персонала учреждения строятся на основе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сотрудничества, уважения личности ребенка и предоставления ему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свободы развития в соответствии с индивидуальными особенностями, но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обязательным соблюдением расписания занятий и правил внутреннего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распорядка.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и обязанности работников учреждения определяются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Российской Федерации, уставом учреждения и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трудовым договором.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участники образовательных отношений обязаны уважительно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относиться друг к другу; бережно относиться к имуществу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обязаны регулярно посещать занятия в школьном театре.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учащихся обязаны создавать им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условия для успешного освоения детьми учебных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программ, реализуемых в школьном театре.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имеет право самостоятельно выбирать и использовать</w:t>
      </w:r>
      <w:r w:rsidR="00D813CF" w:rsidRPr="00A2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методики обучения и воспитания.</w:t>
      </w:r>
    </w:p>
    <w:p w:rsidR="007F6594" w:rsidRPr="00A221D3" w:rsidRDefault="007F6594" w:rsidP="00D813C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школьного учебного театра планирует, организует и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контролирует образовательный процесс, отвечает за качество и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работы школьного театра, несёт ответственность за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программы в соответствии с планом и графиком процесса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образования.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школьного театра несет ответственность за жизнь и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детей во время образовательного процесса, за соблюдение норм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пожарной безопасности, техники безопасности, иные действия,</w:t>
      </w:r>
      <w:r w:rsidR="00D813CF"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2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предусмотренные трудовым договором, законодательством.</w:t>
      </w:r>
    </w:p>
    <w:p w:rsidR="00DB21CB" w:rsidRPr="00A221D3" w:rsidRDefault="00DB21CB">
      <w:pPr>
        <w:rPr>
          <w:rFonts w:ascii="Times New Roman" w:hAnsi="Times New Roman" w:cs="Times New Roman"/>
          <w:sz w:val="28"/>
          <w:szCs w:val="28"/>
        </w:rPr>
      </w:pPr>
      <w:r w:rsidRPr="00A221D3">
        <w:rPr>
          <w:rFonts w:ascii="Times New Roman" w:hAnsi="Times New Roman" w:cs="Times New Roman"/>
          <w:sz w:val="28"/>
          <w:szCs w:val="28"/>
        </w:rPr>
        <w:br w:type="page"/>
      </w:r>
    </w:p>
    <w:p w:rsidR="00D813CF" w:rsidRPr="00A221D3" w:rsidRDefault="00D813CF" w:rsidP="00D813CF">
      <w:pPr>
        <w:jc w:val="right"/>
        <w:rPr>
          <w:rFonts w:ascii="Times New Roman" w:hAnsi="Times New Roman" w:cs="Times New Roman"/>
          <w:sz w:val="28"/>
          <w:szCs w:val="28"/>
        </w:rPr>
      </w:pPr>
      <w:r w:rsidRPr="00A221D3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62495" w:rsidRPr="00A221D3" w:rsidRDefault="00862495" w:rsidP="00862495">
      <w:pPr>
        <w:jc w:val="right"/>
        <w:rPr>
          <w:rFonts w:ascii="Times New Roman" w:hAnsi="Times New Roman" w:cs="Times New Roman"/>
          <w:sz w:val="28"/>
          <w:szCs w:val="28"/>
        </w:rPr>
      </w:pPr>
      <w:r w:rsidRPr="00A221D3">
        <w:rPr>
          <w:rFonts w:ascii="Times New Roman" w:hAnsi="Times New Roman" w:cs="Times New Roman"/>
          <w:sz w:val="28"/>
          <w:szCs w:val="28"/>
        </w:rPr>
        <w:t>к пр</w:t>
      </w:r>
      <w:r w:rsidR="008539F9">
        <w:rPr>
          <w:rFonts w:ascii="Times New Roman" w:hAnsi="Times New Roman" w:cs="Times New Roman"/>
          <w:sz w:val="28"/>
          <w:szCs w:val="28"/>
        </w:rPr>
        <w:t>иказу № 71</w:t>
      </w:r>
      <w:r w:rsidRPr="00A221D3">
        <w:rPr>
          <w:rFonts w:ascii="Times New Roman" w:hAnsi="Times New Roman" w:cs="Times New Roman"/>
          <w:sz w:val="28"/>
          <w:szCs w:val="28"/>
        </w:rPr>
        <w:t xml:space="preserve"> от 12.12.2023г.</w:t>
      </w:r>
    </w:p>
    <w:p w:rsidR="001676CD" w:rsidRPr="00A221D3" w:rsidRDefault="001676CD" w:rsidP="00D813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76CD" w:rsidRPr="00A221D3" w:rsidRDefault="001676CD" w:rsidP="001676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21D3">
        <w:rPr>
          <w:rFonts w:ascii="Times New Roman" w:eastAsia="Calibri" w:hAnsi="Times New Roman" w:cs="Times New Roman"/>
          <w:b/>
          <w:bCs/>
          <w:sz w:val="28"/>
          <w:szCs w:val="28"/>
        </w:rPr>
        <w:t>ПАСПОРТ ШКОЛЬНОГО ТЕАТРА</w:t>
      </w:r>
    </w:p>
    <w:p w:rsidR="001676CD" w:rsidRPr="00A221D3" w:rsidRDefault="008539F9" w:rsidP="001676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(МБОУ СОШ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Красногор</w:t>
      </w:r>
      <w:proofErr w:type="spellEnd"/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76CD" w:rsidRPr="00A221D3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1676CD" w:rsidRPr="00A221D3" w:rsidRDefault="001676CD" w:rsidP="001676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537"/>
      </w:tblGrid>
      <w:tr w:rsidR="001676CD" w:rsidRPr="00A221D3" w:rsidTr="00C0721D">
        <w:tc>
          <w:tcPr>
            <w:tcW w:w="4672" w:type="dxa"/>
          </w:tcPr>
          <w:p w:rsidR="001676CD" w:rsidRPr="008539F9" w:rsidRDefault="001676CD" w:rsidP="001676CD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39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Название школьного театра</w:t>
            </w:r>
          </w:p>
        </w:tc>
        <w:tc>
          <w:tcPr>
            <w:tcW w:w="4537" w:type="dxa"/>
          </w:tcPr>
          <w:p w:rsidR="001676CD" w:rsidRPr="008539F9" w:rsidRDefault="008539F9" w:rsidP="001676C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Саби</w:t>
            </w:r>
            <w:proofErr w:type="spellEnd"/>
            <w:r w:rsidR="001676CD" w:rsidRPr="008539F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1676CD" w:rsidRPr="00A221D3" w:rsidTr="00C0721D">
        <w:tc>
          <w:tcPr>
            <w:tcW w:w="4672" w:type="dxa"/>
          </w:tcPr>
          <w:p w:rsidR="001676CD" w:rsidRPr="008539F9" w:rsidRDefault="001676CD" w:rsidP="001676CD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39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Дата создания</w:t>
            </w:r>
          </w:p>
        </w:tc>
        <w:tc>
          <w:tcPr>
            <w:tcW w:w="4537" w:type="dxa"/>
          </w:tcPr>
          <w:p w:rsidR="001676CD" w:rsidRPr="008539F9" w:rsidRDefault="00862495" w:rsidP="001676C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221D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декабрь</w:t>
            </w:r>
            <w:r w:rsidRPr="008539F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2023</w:t>
            </w:r>
            <w:r w:rsidR="001676CD" w:rsidRPr="008539F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1676CD" w:rsidRPr="00A221D3" w:rsidTr="00C0721D">
        <w:tc>
          <w:tcPr>
            <w:tcW w:w="4672" w:type="dxa"/>
          </w:tcPr>
          <w:p w:rsidR="001676CD" w:rsidRPr="008539F9" w:rsidRDefault="001676CD" w:rsidP="001676CD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39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Адрес ОУ</w:t>
            </w:r>
          </w:p>
        </w:tc>
        <w:tc>
          <w:tcPr>
            <w:tcW w:w="4537" w:type="dxa"/>
          </w:tcPr>
          <w:p w:rsidR="001676CD" w:rsidRPr="00A221D3" w:rsidRDefault="008539F9" w:rsidP="0086249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Ардонский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район с.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Красногор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ул. Ленина 37</w:t>
            </w:r>
          </w:p>
        </w:tc>
      </w:tr>
      <w:tr w:rsidR="001676CD" w:rsidRPr="00A221D3" w:rsidTr="00C0721D">
        <w:tc>
          <w:tcPr>
            <w:tcW w:w="4672" w:type="dxa"/>
          </w:tcPr>
          <w:p w:rsidR="001676CD" w:rsidRPr="00A221D3" w:rsidRDefault="001676CD" w:rsidP="001676CD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221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Адрес школьного театра</w:t>
            </w:r>
          </w:p>
        </w:tc>
        <w:tc>
          <w:tcPr>
            <w:tcW w:w="4537" w:type="dxa"/>
          </w:tcPr>
          <w:p w:rsidR="001676CD" w:rsidRPr="00A221D3" w:rsidRDefault="008539F9" w:rsidP="001676C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Ардонский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район с.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Красногор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ул. Ленина 37</w:t>
            </w:r>
          </w:p>
        </w:tc>
      </w:tr>
      <w:tr w:rsidR="001676CD" w:rsidRPr="00A221D3" w:rsidTr="00C0721D">
        <w:tc>
          <w:tcPr>
            <w:tcW w:w="4672" w:type="dxa"/>
          </w:tcPr>
          <w:p w:rsidR="001676CD" w:rsidRPr="00A221D3" w:rsidRDefault="001676CD" w:rsidP="001676CD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221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Телефон, электронная почта</w:t>
            </w:r>
          </w:p>
        </w:tc>
        <w:tc>
          <w:tcPr>
            <w:tcW w:w="4537" w:type="dxa"/>
          </w:tcPr>
          <w:p w:rsidR="001676CD" w:rsidRPr="00A221D3" w:rsidRDefault="008539F9" w:rsidP="001676C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8-938-885-11-71</w:t>
            </w:r>
          </w:p>
          <w:p w:rsidR="001676CD" w:rsidRPr="008539F9" w:rsidRDefault="001676CD" w:rsidP="001676C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676CD" w:rsidRPr="00A221D3" w:rsidTr="00C0721D">
        <w:tc>
          <w:tcPr>
            <w:tcW w:w="4672" w:type="dxa"/>
          </w:tcPr>
          <w:p w:rsidR="001676CD" w:rsidRPr="008539F9" w:rsidRDefault="001676CD" w:rsidP="001676CD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39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Директор ОУ</w:t>
            </w:r>
          </w:p>
        </w:tc>
        <w:tc>
          <w:tcPr>
            <w:tcW w:w="4537" w:type="dxa"/>
          </w:tcPr>
          <w:p w:rsidR="001676CD" w:rsidRPr="00A221D3" w:rsidRDefault="008539F9" w:rsidP="008539F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Датиева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Альбина Руслановна </w:t>
            </w:r>
          </w:p>
        </w:tc>
      </w:tr>
      <w:tr w:rsidR="001676CD" w:rsidRPr="00A221D3" w:rsidTr="00C0721D">
        <w:tc>
          <w:tcPr>
            <w:tcW w:w="4672" w:type="dxa"/>
          </w:tcPr>
          <w:p w:rsidR="001676CD" w:rsidRPr="00A221D3" w:rsidRDefault="001676CD" w:rsidP="00862495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221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 xml:space="preserve">Заместитель директора по воспитательной работе </w:t>
            </w:r>
          </w:p>
        </w:tc>
        <w:tc>
          <w:tcPr>
            <w:tcW w:w="4537" w:type="dxa"/>
          </w:tcPr>
          <w:p w:rsidR="001676CD" w:rsidRPr="00A221D3" w:rsidRDefault="008539F9" w:rsidP="001676C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Бестаева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Э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Теймуразовна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676CD" w:rsidRPr="00A221D3" w:rsidTr="00C0721D">
        <w:tc>
          <w:tcPr>
            <w:tcW w:w="4672" w:type="dxa"/>
          </w:tcPr>
          <w:p w:rsidR="001676CD" w:rsidRPr="00A221D3" w:rsidRDefault="001676CD" w:rsidP="001676CD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221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Руководитель</w:t>
            </w:r>
            <w:proofErr w:type="spellEnd"/>
            <w:r w:rsidRPr="00A221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21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школьного</w:t>
            </w:r>
            <w:proofErr w:type="spellEnd"/>
            <w:r w:rsidRPr="00A221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21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театра</w:t>
            </w:r>
            <w:proofErr w:type="spellEnd"/>
          </w:p>
        </w:tc>
        <w:tc>
          <w:tcPr>
            <w:tcW w:w="4537" w:type="dxa"/>
          </w:tcPr>
          <w:p w:rsidR="001676CD" w:rsidRPr="00A221D3" w:rsidRDefault="008539F9" w:rsidP="001676C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Баскаева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Галина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Батрадзовна</w:t>
            </w:r>
            <w:proofErr w:type="spellEnd"/>
          </w:p>
        </w:tc>
      </w:tr>
      <w:tr w:rsidR="001676CD" w:rsidRPr="00A221D3" w:rsidTr="00C0721D">
        <w:tc>
          <w:tcPr>
            <w:tcW w:w="4672" w:type="dxa"/>
          </w:tcPr>
          <w:p w:rsidR="001676CD" w:rsidRPr="00A221D3" w:rsidRDefault="001676CD" w:rsidP="001676CD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221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Сайт</w:t>
            </w:r>
            <w:proofErr w:type="spellEnd"/>
            <w:r w:rsidRPr="00A221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ОУ</w:t>
            </w:r>
          </w:p>
        </w:tc>
        <w:tc>
          <w:tcPr>
            <w:tcW w:w="4537" w:type="dxa"/>
          </w:tcPr>
          <w:p w:rsidR="001676CD" w:rsidRPr="008539F9" w:rsidRDefault="001676CD" w:rsidP="008539F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6CD" w:rsidRPr="00A221D3" w:rsidTr="00C0721D">
        <w:tc>
          <w:tcPr>
            <w:tcW w:w="4672" w:type="dxa"/>
          </w:tcPr>
          <w:p w:rsidR="001676CD" w:rsidRPr="00A221D3" w:rsidRDefault="001676CD" w:rsidP="001676CD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221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Страница</w:t>
            </w:r>
            <w:proofErr w:type="spellEnd"/>
            <w:r w:rsidRPr="00A221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в VK</w:t>
            </w:r>
          </w:p>
        </w:tc>
        <w:tc>
          <w:tcPr>
            <w:tcW w:w="4537" w:type="dxa"/>
          </w:tcPr>
          <w:p w:rsidR="001676CD" w:rsidRPr="00A221D3" w:rsidRDefault="001676CD" w:rsidP="001676C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676CD" w:rsidRPr="00862495" w:rsidRDefault="001676CD" w:rsidP="007F6594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1676CD" w:rsidRPr="00862495" w:rsidRDefault="001676C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62495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862495" w:rsidRPr="00A221D3" w:rsidRDefault="00862495" w:rsidP="00862495">
      <w:pPr>
        <w:spacing w:before="100" w:beforeAutospacing="1"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4"/>
        </w:rPr>
      </w:pPr>
      <w:r w:rsidRPr="00A221D3">
        <w:rPr>
          <w:rFonts w:ascii="Times New Roman" w:eastAsia="Calibri" w:hAnsi="Times New Roman" w:cs="Times New Roman"/>
          <w:bCs/>
          <w:sz w:val="28"/>
          <w:szCs w:val="24"/>
        </w:rPr>
        <w:lastRenderedPageBreak/>
        <w:t>Приложение 3</w:t>
      </w:r>
    </w:p>
    <w:p w:rsidR="00862495" w:rsidRPr="00A221D3" w:rsidRDefault="008539F9" w:rsidP="00862495">
      <w:pPr>
        <w:spacing w:before="100" w:beforeAutospacing="1"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4"/>
        </w:rPr>
      </w:pPr>
      <w:r>
        <w:rPr>
          <w:rFonts w:ascii="Times New Roman" w:eastAsia="Calibri" w:hAnsi="Times New Roman" w:cs="Times New Roman"/>
          <w:bCs/>
          <w:sz w:val="28"/>
          <w:szCs w:val="24"/>
        </w:rPr>
        <w:t xml:space="preserve">к приказу № </w:t>
      </w:r>
      <w:r>
        <w:rPr>
          <w:rFonts w:ascii="Times New Roman" w:eastAsia="Calibri" w:hAnsi="Times New Roman" w:cs="Times New Roman"/>
          <w:bCs/>
          <w:sz w:val="28"/>
          <w:szCs w:val="24"/>
          <w:lang w:val="en-US"/>
        </w:rPr>
        <w:t>71</w:t>
      </w:r>
      <w:r w:rsidR="00862495" w:rsidRPr="00A221D3">
        <w:rPr>
          <w:rFonts w:ascii="Times New Roman" w:eastAsia="Calibri" w:hAnsi="Times New Roman" w:cs="Times New Roman"/>
          <w:bCs/>
          <w:sz w:val="28"/>
          <w:szCs w:val="24"/>
        </w:rPr>
        <w:t xml:space="preserve"> от 12.12.2023г.</w:t>
      </w:r>
    </w:p>
    <w:p w:rsidR="001676CD" w:rsidRPr="00A221D3" w:rsidRDefault="001676CD" w:rsidP="001676CD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4"/>
          <w:lang w:val="en-US"/>
        </w:rPr>
      </w:pPr>
    </w:p>
    <w:p w:rsidR="001676CD" w:rsidRPr="00A221D3" w:rsidRDefault="001676CD" w:rsidP="001676CD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A221D3">
        <w:rPr>
          <w:rFonts w:ascii="Times New Roman" w:eastAsia="Calibri" w:hAnsi="Times New Roman" w:cs="Times New Roman"/>
          <w:b/>
          <w:bCs/>
          <w:sz w:val="28"/>
          <w:szCs w:val="24"/>
        </w:rPr>
        <w:t>РЕЖИМ РАБОТЫ ШКОЛЬНОГО ТЕАТРА</w:t>
      </w:r>
    </w:p>
    <w:p w:rsidR="001676CD" w:rsidRPr="00A221D3" w:rsidRDefault="001676CD" w:rsidP="001676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A221D3">
        <w:rPr>
          <w:rFonts w:ascii="Times New Roman" w:eastAsia="Calibri" w:hAnsi="Times New Roman" w:cs="Times New Roman"/>
          <w:sz w:val="28"/>
          <w:szCs w:val="24"/>
        </w:rPr>
        <w:t>(М</w:t>
      </w:r>
      <w:r w:rsidR="00862495" w:rsidRPr="00A221D3">
        <w:rPr>
          <w:rFonts w:ascii="Times New Roman" w:eastAsia="Calibri" w:hAnsi="Times New Roman" w:cs="Times New Roman"/>
          <w:sz w:val="28"/>
          <w:szCs w:val="24"/>
        </w:rPr>
        <w:t>Б</w:t>
      </w:r>
      <w:r w:rsidRPr="00A221D3">
        <w:rPr>
          <w:rFonts w:ascii="Times New Roman" w:eastAsia="Calibri" w:hAnsi="Times New Roman" w:cs="Times New Roman"/>
          <w:sz w:val="28"/>
          <w:szCs w:val="24"/>
        </w:rPr>
        <w:t>ОУ</w:t>
      </w:r>
      <w:r w:rsidR="008539F9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8539F9">
        <w:rPr>
          <w:rFonts w:ascii="Times New Roman" w:eastAsia="Calibri" w:hAnsi="Times New Roman" w:cs="Times New Roman"/>
          <w:sz w:val="28"/>
          <w:szCs w:val="24"/>
          <w:lang w:val="en-US"/>
        </w:rPr>
        <w:t>CJI c</w:t>
      </w:r>
      <w:r w:rsidR="008539F9">
        <w:rPr>
          <w:rFonts w:ascii="Times New Roman" w:eastAsia="Calibri" w:hAnsi="Times New Roman" w:cs="Times New Roman"/>
          <w:sz w:val="28"/>
          <w:szCs w:val="24"/>
        </w:rPr>
        <w:t>.Красногор</w:t>
      </w:r>
      <w:bookmarkStart w:id="0" w:name="_GoBack"/>
      <w:bookmarkEnd w:id="0"/>
      <w:r w:rsidRPr="00A221D3">
        <w:rPr>
          <w:rFonts w:ascii="Times New Roman" w:eastAsia="Calibri" w:hAnsi="Times New Roman" w:cs="Times New Roman"/>
          <w:sz w:val="28"/>
          <w:szCs w:val="24"/>
        </w:rPr>
        <w:t>)</w:t>
      </w:r>
    </w:p>
    <w:p w:rsidR="001676CD" w:rsidRPr="00A221D3" w:rsidRDefault="001676CD" w:rsidP="001676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676CD" w:rsidRPr="00A221D3" w:rsidTr="00C0721D">
        <w:tc>
          <w:tcPr>
            <w:tcW w:w="3115" w:type="dxa"/>
          </w:tcPr>
          <w:p w:rsidR="001676CD" w:rsidRPr="00A221D3" w:rsidRDefault="001676CD" w:rsidP="001676C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A221D3">
              <w:rPr>
                <w:rFonts w:ascii="Times New Roman" w:eastAsia="Calibri" w:hAnsi="Times New Roman" w:cs="Times New Roman"/>
                <w:sz w:val="28"/>
                <w:szCs w:val="24"/>
              </w:rPr>
              <w:t>Режим</w:t>
            </w:r>
            <w:proofErr w:type="spellEnd"/>
            <w:r w:rsidRPr="00A221D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1D3">
              <w:rPr>
                <w:rFonts w:ascii="Times New Roman" w:eastAsia="Calibri" w:hAnsi="Times New Roman" w:cs="Times New Roman"/>
                <w:sz w:val="28"/>
                <w:szCs w:val="24"/>
              </w:rPr>
              <w:t>работы</w:t>
            </w:r>
            <w:proofErr w:type="spellEnd"/>
          </w:p>
        </w:tc>
        <w:tc>
          <w:tcPr>
            <w:tcW w:w="3115" w:type="dxa"/>
          </w:tcPr>
          <w:p w:rsidR="001676CD" w:rsidRPr="00A221D3" w:rsidRDefault="001676CD" w:rsidP="0086249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A221D3">
              <w:rPr>
                <w:rFonts w:ascii="Times New Roman" w:eastAsia="Calibri" w:hAnsi="Times New Roman" w:cs="Times New Roman"/>
                <w:sz w:val="28"/>
                <w:szCs w:val="24"/>
              </w:rPr>
              <w:t>Время</w:t>
            </w:r>
            <w:proofErr w:type="spellEnd"/>
          </w:p>
        </w:tc>
        <w:tc>
          <w:tcPr>
            <w:tcW w:w="3115" w:type="dxa"/>
          </w:tcPr>
          <w:p w:rsidR="001676CD" w:rsidRPr="00A221D3" w:rsidRDefault="001676CD" w:rsidP="001676C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A221D3">
              <w:rPr>
                <w:rFonts w:ascii="Times New Roman" w:eastAsia="Calibri" w:hAnsi="Times New Roman" w:cs="Times New Roman"/>
                <w:sz w:val="28"/>
                <w:szCs w:val="24"/>
              </w:rPr>
              <w:t>Руководитель</w:t>
            </w:r>
            <w:proofErr w:type="spellEnd"/>
            <w:r w:rsidRPr="00A221D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1D3">
              <w:rPr>
                <w:rFonts w:ascii="Times New Roman" w:eastAsia="Calibri" w:hAnsi="Times New Roman" w:cs="Times New Roman"/>
                <w:sz w:val="28"/>
                <w:szCs w:val="24"/>
              </w:rPr>
              <w:t>школьного</w:t>
            </w:r>
            <w:proofErr w:type="spellEnd"/>
            <w:r w:rsidRPr="00A221D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221D3">
              <w:rPr>
                <w:rFonts w:ascii="Times New Roman" w:eastAsia="Calibri" w:hAnsi="Times New Roman" w:cs="Times New Roman"/>
                <w:sz w:val="28"/>
                <w:szCs w:val="24"/>
              </w:rPr>
              <w:t>театра</w:t>
            </w:r>
            <w:proofErr w:type="spellEnd"/>
          </w:p>
        </w:tc>
      </w:tr>
      <w:tr w:rsidR="001676CD" w:rsidRPr="00A221D3" w:rsidTr="00C0721D">
        <w:tc>
          <w:tcPr>
            <w:tcW w:w="3115" w:type="dxa"/>
          </w:tcPr>
          <w:p w:rsidR="001676CD" w:rsidRPr="00A221D3" w:rsidRDefault="001676CD" w:rsidP="001676CD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A221D3">
              <w:rPr>
                <w:rFonts w:ascii="Times New Roman" w:eastAsia="Calibri" w:hAnsi="Times New Roman" w:cs="Times New Roman"/>
                <w:sz w:val="28"/>
                <w:szCs w:val="24"/>
              </w:rPr>
              <w:t>Вторник</w:t>
            </w:r>
            <w:proofErr w:type="spellEnd"/>
            <w:r w:rsidRPr="00A221D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1676CD" w:rsidRPr="00A221D3" w:rsidRDefault="008539F9" w:rsidP="001676C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14:30-1530</w:t>
            </w:r>
          </w:p>
          <w:p w:rsidR="001676CD" w:rsidRPr="00A221D3" w:rsidRDefault="001676CD" w:rsidP="001676C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115" w:type="dxa"/>
          </w:tcPr>
          <w:p w:rsidR="001676CD" w:rsidRPr="008539F9" w:rsidRDefault="008539F9" w:rsidP="00862495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  <w:t>Баскаева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  <w:t xml:space="preserve"> Галина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  <w:t>Батрадзовна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  <w:lang w:val="ru-RU"/>
              </w:rPr>
              <w:t xml:space="preserve"> </w:t>
            </w:r>
          </w:p>
        </w:tc>
      </w:tr>
    </w:tbl>
    <w:p w:rsidR="001676CD" w:rsidRPr="00862495" w:rsidRDefault="001676CD" w:rsidP="001676CD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1F5B" w:rsidRDefault="00BC1F5B">
      <w:pPr>
        <w:rPr>
          <w:rFonts w:ascii="Times New Roman" w:hAnsi="Times New Roman" w:cs="Times New Roman"/>
          <w:sz w:val="28"/>
          <w:szCs w:val="28"/>
        </w:rPr>
      </w:pPr>
    </w:p>
    <w:sectPr w:rsidR="00BC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C7E30"/>
    <w:multiLevelType w:val="hybridMultilevel"/>
    <w:tmpl w:val="8098E808"/>
    <w:lvl w:ilvl="0" w:tplc="5A1098CC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6E91032B"/>
    <w:multiLevelType w:val="hybridMultilevel"/>
    <w:tmpl w:val="2CE002C6"/>
    <w:lvl w:ilvl="0" w:tplc="5A1098CC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7C08132E"/>
    <w:multiLevelType w:val="hybridMultilevel"/>
    <w:tmpl w:val="17462948"/>
    <w:lvl w:ilvl="0" w:tplc="5A1098C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7D"/>
    <w:rsid w:val="001676CD"/>
    <w:rsid w:val="002738C5"/>
    <w:rsid w:val="004C629B"/>
    <w:rsid w:val="006F1A12"/>
    <w:rsid w:val="007F6594"/>
    <w:rsid w:val="008539F9"/>
    <w:rsid w:val="00862495"/>
    <w:rsid w:val="00A221D3"/>
    <w:rsid w:val="00A63CC8"/>
    <w:rsid w:val="00B54E7D"/>
    <w:rsid w:val="00B66527"/>
    <w:rsid w:val="00BC1F5B"/>
    <w:rsid w:val="00C0721D"/>
    <w:rsid w:val="00D813CF"/>
    <w:rsid w:val="00DB21CB"/>
    <w:rsid w:val="00E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C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3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38C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81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676CD"/>
    <w:pPr>
      <w:suppressAutoHyphens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1676CD"/>
    <w:pPr>
      <w:suppressAutoHyphens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6249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C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3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38C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81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676CD"/>
    <w:pPr>
      <w:suppressAutoHyphens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1676CD"/>
    <w:pPr>
      <w:suppressAutoHyphens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624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ОШ № 18</dc:creator>
  <cp:lastModifiedBy>Чермен_Переустановка</cp:lastModifiedBy>
  <cp:revision>2</cp:revision>
  <cp:lastPrinted>2023-12-11T09:47:00Z</cp:lastPrinted>
  <dcterms:created xsi:type="dcterms:W3CDTF">2025-01-16T09:33:00Z</dcterms:created>
  <dcterms:modified xsi:type="dcterms:W3CDTF">2025-01-16T09:33:00Z</dcterms:modified>
</cp:coreProperties>
</file>