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557" w:rsidRPr="00D82557" w:rsidRDefault="00D82557" w:rsidP="00D82557">
      <w:pPr>
        <w:tabs>
          <w:tab w:val="left" w:pos="1230"/>
        </w:tabs>
        <w:spacing w:after="0" w:line="276" w:lineRule="auto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D8255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Участники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регионального этапа </w:t>
      </w:r>
      <w:r w:rsidRPr="00D8255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олимпиады имеют право:</w:t>
      </w:r>
    </w:p>
    <w:p w:rsidR="00D82557" w:rsidRPr="00D82557" w:rsidRDefault="00D82557" w:rsidP="00D82557">
      <w:pPr>
        <w:tabs>
          <w:tab w:val="left" w:pos="123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пользоваться своими канцелярскими принадлежностями;</w:t>
      </w:r>
    </w:p>
    <w:p w:rsidR="00D82557" w:rsidRPr="00D82557" w:rsidRDefault="00D82557" w:rsidP="00D82557">
      <w:pPr>
        <w:tabs>
          <w:tab w:val="left" w:pos="123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иметь при себе минеральную воду в прозрачной упаковке, шоколад, необходимые медикаменты;</w:t>
      </w:r>
    </w:p>
    <w:p w:rsidR="00D82557" w:rsidRPr="00D82557" w:rsidRDefault="00D82557" w:rsidP="00D82557">
      <w:pPr>
        <w:tabs>
          <w:tab w:val="left" w:pos="123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825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 начала выполнения задания</w:t>
      </w:r>
      <w:r w:rsidRPr="00D8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задать дежурному учителю уточняющие вопросы;</w:t>
      </w:r>
    </w:p>
    <w:p w:rsidR="00D82557" w:rsidRPr="00D82557" w:rsidRDefault="00D82557" w:rsidP="00D82557">
      <w:pPr>
        <w:tabs>
          <w:tab w:val="left" w:pos="123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необходимости выйти из аудитории в сопровождении дежурного учителя, оставив у наблюдателя свою работу;</w:t>
      </w:r>
    </w:p>
    <w:p w:rsidR="00D82557" w:rsidRPr="00D82557" w:rsidRDefault="00D82557" w:rsidP="00D82557">
      <w:pPr>
        <w:tabs>
          <w:tab w:val="left" w:pos="123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получать информацию о времени, оставшемся до окончания выполнения работы;</w:t>
      </w:r>
    </w:p>
    <w:p w:rsidR="00D82557" w:rsidRPr="00D82557" w:rsidRDefault="00D82557" w:rsidP="00D82557">
      <w:pPr>
        <w:tabs>
          <w:tab w:val="left" w:pos="123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досрочном выполнении задания сдать работу и покинуть аудиторию;</w:t>
      </w:r>
    </w:p>
    <w:p w:rsidR="00D82557" w:rsidRPr="00D82557" w:rsidRDefault="00D82557" w:rsidP="00D82557">
      <w:pPr>
        <w:tabs>
          <w:tab w:val="left" w:pos="123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день проведения олимпиады, не выходя из аудитории, подать апелляцию по процедуре (нарушение порядка проведения);</w:t>
      </w:r>
    </w:p>
    <w:p w:rsidR="00D82557" w:rsidRDefault="00D82557" w:rsidP="00D82557">
      <w:pPr>
        <w:tabs>
          <w:tab w:val="left" w:pos="123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26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26527" w:rsidRPr="00F26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случае несогласия участника Олимпиады с результатами оценивания его олимпиадной работы</w:t>
      </w:r>
      <w:r w:rsidR="00F26527" w:rsidRPr="00D8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двух календарных дней после официального объявления итогов олимпиады на сайте Министерства образования и науки РСО-Алания</w:t>
      </w:r>
      <w:r w:rsidRPr="00D82557">
        <w:t xml:space="preserve"> </w:t>
      </w:r>
      <w:hyperlink r:id="rId5" w:history="1">
        <w:r w:rsidRPr="004B4C51">
          <w:rPr>
            <w:rStyle w:val="ab"/>
            <w:rFonts w:ascii="Times New Roman" w:eastAsia="Times New Roman" w:hAnsi="Times New Roman" w:cs="Times New Roman"/>
            <w:sz w:val="28"/>
            <w:szCs w:val="28"/>
            <w:lang w:eastAsia="ru-RU"/>
          </w:rPr>
          <w:t>http://mon.alania.gov.ru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8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подать апелляцию по результатам (несо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гласие с выставленными баллами).</w:t>
      </w:r>
    </w:p>
    <w:p w:rsidR="00F26527" w:rsidRPr="00F26527" w:rsidRDefault="00F26527" w:rsidP="00F26527">
      <w:pPr>
        <w:tabs>
          <w:tab w:val="left" w:pos="1230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проведения апелляции участник Олимпиады подает письменное заявление. </w:t>
      </w:r>
    </w:p>
    <w:p w:rsidR="00F26527" w:rsidRPr="00F26527" w:rsidRDefault="00F26527" w:rsidP="00F26527">
      <w:pPr>
        <w:tabs>
          <w:tab w:val="left" w:pos="1230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Заявление на апелляцию принимается в течение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рабочих</w:t>
      </w:r>
      <w:r w:rsidRPr="00F265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ей</w:t>
      </w:r>
      <w:r w:rsidRPr="00F26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опубликования предварительных итогов олимпиады в установленной форме. </w:t>
      </w:r>
    </w:p>
    <w:p w:rsidR="00F26527" w:rsidRPr="00F26527" w:rsidRDefault="00F26527" w:rsidP="00F26527">
      <w:pPr>
        <w:tabs>
          <w:tab w:val="left" w:pos="1230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6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Заявление, поданное участником по истечении указанного срока, </w:t>
      </w:r>
      <w:r w:rsidRPr="00F265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не рассматривается. </w:t>
      </w:r>
    </w:p>
    <w:p w:rsidR="00F26527" w:rsidRPr="00F26527" w:rsidRDefault="00F26527" w:rsidP="00F26527">
      <w:pPr>
        <w:tabs>
          <w:tab w:val="left" w:pos="1230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рассмотрении апелляции присутствуют </w:t>
      </w:r>
      <w:r w:rsidRPr="00F265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только участник</w:t>
      </w:r>
      <w:r w:rsidRPr="00F26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Олимпиады, подавший заявление, имеющий при себе </w:t>
      </w:r>
      <w:r w:rsidRPr="00F265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документ,</w:t>
      </w:r>
      <w:r w:rsidRPr="00F26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удостоверяющий личность, и члены Жюри.</w:t>
      </w:r>
    </w:p>
    <w:p w:rsidR="00F26527" w:rsidRPr="00D82557" w:rsidRDefault="00F26527" w:rsidP="00D82557">
      <w:pPr>
        <w:tabs>
          <w:tab w:val="left" w:pos="123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2557" w:rsidRPr="00D82557" w:rsidRDefault="00D82557" w:rsidP="00D82557">
      <w:pPr>
        <w:tabs>
          <w:tab w:val="left" w:pos="1230"/>
        </w:tabs>
        <w:spacing w:after="0" w:line="276" w:lineRule="auto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D8255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Участникам олимпиады запрещено:</w:t>
      </w:r>
    </w:p>
    <w:p w:rsidR="00D82557" w:rsidRPr="00D82557" w:rsidRDefault="00D82557" w:rsidP="00D82557">
      <w:pPr>
        <w:tabs>
          <w:tab w:val="left" w:pos="123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для записи авторучки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зелеными </w:t>
      </w:r>
      <w:r w:rsidRPr="00D8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красными чернилами;</w:t>
      </w:r>
    </w:p>
    <w:p w:rsidR="00D82557" w:rsidRPr="00D82557" w:rsidRDefault="00D82557" w:rsidP="00D82557">
      <w:pPr>
        <w:tabs>
          <w:tab w:val="left" w:pos="123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делать пометки в работе;</w:t>
      </w:r>
    </w:p>
    <w:p w:rsidR="00D82557" w:rsidRPr="00D82557" w:rsidRDefault="00D82557" w:rsidP="00D82557">
      <w:pPr>
        <w:tabs>
          <w:tab w:val="left" w:pos="123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переговариваться, вставать с места, свободно перемещаться по аудитории;</w:t>
      </w:r>
    </w:p>
    <w:p w:rsidR="00D82557" w:rsidRPr="00D82557" w:rsidRDefault="00D82557" w:rsidP="00D82557">
      <w:pPr>
        <w:tabs>
          <w:tab w:val="left" w:pos="123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обращаться с вопросами к кому-либо, кроме дежурного учителя;</w:t>
      </w:r>
    </w:p>
    <w:p w:rsidR="00D82557" w:rsidRPr="00D82557" w:rsidRDefault="00D82557" w:rsidP="00D82557">
      <w:pPr>
        <w:tabs>
          <w:tab w:val="left" w:pos="123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825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проносить </w:t>
      </w:r>
      <w:r w:rsidRPr="00D8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аудиторию тетради, учебники, справочную литературу, любые электронные устройства, служащие для накопления, передачи и получения информации;</w:t>
      </w:r>
    </w:p>
    <w:p w:rsidR="00D82557" w:rsidRPr="00D82557" w:rsidRDefault="00D82557" w:rsidP="00D82557">
      <w:pPr>
        <w:tabs>
          <w:tab w:val="left" w:pos="123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приносить и выносить из аудитории листы бумаги, записи.</w:t>
      </w:r>
    </w:p>
    <w:p w:rsidR="000A11BF" w:rsidRDefault="000A11BF" w:rsidP="00D82557">
      <w:pPr>
        <w:tabs>
          <w:tab w:val="left" w:pos="1230"/>
        </w:tabs>
        <w:spacing w:after="0" w:line="276" w:lineRule="auto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0A11BF" w:rsidRDefault="000A11BF" w:rsidP="00D82557">
      <w:pPr>
        <w:tabs>
          <w:tab w:val="left" w:pos="1230"/>
        </w:tabs>
        <w:spacing w:after="0" w:line="276" w:lineRule="auto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D82557" w:rsidRPr="00D82557" w:rsidRDefault="00D82557" w:rsidP="00D82557">
      <w:pPr>
        <w:tabs>
          <w:tab w:val="left" w:pos="1230"/>
        </w:tabs>
        <w:spacing w:after="0" w:line="276" w:lineRule="auto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D8255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Участник олимпиады обязан:</w:t>
      </w:r>
    </w:p>
    <w:p w:rsidR="00D82557" w:rsidRPr="00D82557" w:rsidRDefault="00D82557" w:rsidP="00D82557">
      <w:pPr>
        <w:tabs>
          <w:tab w:val="left" w:pos="123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D825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иметь при себе документ, удостоверяющий личность (паспорт или свидетельство о рождении и справку из школы с фотографией), для прохождения регистрации;</w:t>
      </w:r>
    </w:p>
    <w:p w:rsidR="00D82557" w:rsidRPr="00D82557" w:rsidRDefault="00D82557" w:rsidP="00D82557">
      <w:pPr>
        <w:tabs>
          <w:tab w:val="left" w:pos="123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прибыть на место проведения олимпиады за 20 минут до ее начала;</w:t>
      </w:r>
    </w:p>
    <w:p w:rsidR="00D82557" w:rsidRPr="00D82557" w:rsidRDefault="00D82557" w:rsidP="00D82557">
      <w:pPr>
        <w:tabs>
          <w:tab w:val="left" w:pos="123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5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</w:t>
      </w:r>
      <w:r w:rsidRPr="00D8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оставить личные вещи (верхнюю одежду, сумки, пакеты и т. д.) в специально отведенном месте;</w:t>
      </w:r>
    </w:p>
    <w:p w:rsidR="00D82557" w:rsidRPr="00D82557" w:rsidRDefault="00D82557" w:rsidP="00D82557">
      <w:pPr>
        <w:tabs>
          <w:tab w:val="left" w:pos="123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25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истечении времени выполнения задания сдать работу и покинуть аудиторию.</w:t>
      </w:r>
    </w:p>
    <w:p w:rsidR="00D82557" w:rsidRPr="00D82557" w:rsidRDefault="00D82557" w:rsidP="00D82557">
      <w:pPr>
        <w:tabs>
          <w:tab w:val="left" w:pos="1230"/>
        </w:tabs>
        <w:spacing w:after="0" w:line="276" w:lineRule="auto"/>
        <w:ind w:right="2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825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случае невыполнения данных условий участник АВТОМАТИЧЕСКИ ДИСКВАЛИФИЦИРУЕТСЯ, его работа не проверяется, а в протоколе олимпиады против его фамилии ставится пометка о дисквалификации.</w:t>
      </w:r>
    </w:p>
    <w:p w:rsidR="00D82557" w:rsidRPr="00D82557" w:rsidRDefault="00D82557" w:rsidP="001A2716">
      <w:pPr>
        <w:tabs>
          <w:tab w:val="left" w:pos="123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2716" w:rsidRPr="001A2716" w:rsidRDefault="00D82557" w:rsidP="001A2716">
      <w:pPr>
        <w:tabs>
          <w:tab w:val="left" w:pos="1230"/>
        </w:tabs>
        <w:spacing w:after="0" w:line="276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ab/>
      </w:r>
      <w:r w:rsidR="001A2716" w:rsidRPr="001A271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При регистрации участников в день проведения регионального этапа олимпиады </w:t>
      </w:r>
      <w:r w:rsidR="001A2716" w:rsidRPr="000A11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руководитель</w:t>
      </w:r>
      <w:r w:rsidR="001A2716" w:rsidRPr="001A271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 xml:space="preserve">, сопровождающий обучающихся, представляет </w:t>
      </w:r>
      <w:r w:rsidR="001A2716" w:rsidRPr="000A11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" w:eastAsia="ru-RU"/>
        </w:rPr>
        <w:t>следующие документы</w:t>
      </w:r>
      <w:r w:rsidR="001A2716" w:rsidRPr="001A271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:</w:t>
      </w:r>
    </w:p>
    <w:p w:rsidR="000A11BF" w:rsidRDefault="001A2716" w:rsidP="000A11BF">
      <w:pPr>
        <w:numPr>
          <w:ilvl w:val="0"/>
          <w:numId w:val="2"/>
        </w:numPr>
        <w:tabs>
          <w:tab w:val="left" w:pos="709"/>
        </w:tabs>
        <w:spacing w:after="0" w:line="276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оригинал заявки на участие в региональном этапе всероссийской олимпиады, подписанный руководителем муниципального органа управления образованием и заверенный печатью;</w:t>
      </w:r>
    </w:p>
    <w:p w:rsidR="001A2716" w:rsidRPr="000A11BF" w:rsidRDefault="001A2716" w:rsidP="000A11BF">
      <w:pPr>
        <w:numPr>
          <w:ilvl w:val="0"/>
          <w:numId w:val="2"/>
        </w:numPr>
        <w:tabs>
          <w:tab w:val="left" w:pos="709"/>
        </w:tabs>
        <w:spacing w:after="0" w:line="276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0A11BF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приказ руководителя муниципального органа управления образованием о назначении ответственного за обеспечение безопасности жизни и здоровья участников регионального этапа олимпиады;</w:t>
      </w:r>
    </w:p>
    <w:p w:rsidR="001A2716" w:rsidRPr="001A2716" w:rsidRDefault="001A2716" w:rsidP="001A2716">
      <w:pPr>
        <w:numPr>
          <w:ilvl w:val="0"/>
          <w:numId w:val="2"/>
        </w:numPr>
        <w:tabs>
          <w:tab w:val="left" w:pos="934"/>
        </w:tabs>
        <w:spacing w:after="0" w:line="276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копии первых страниц Уставов общеобразовательных организаций, в которых обучаются участники регионального этапа олимпиады;</w:t>
      </w:r>
    </w:p>
    <w:p w:rsidR="001A2716" w:rsidRPr="001A2716" w:rsidRDefault="001A2716" w:rsidP="001A2716">
      <w:pPr>
        <w:numPr>
          <w:ilvl w:val="0"/>
          <w:numId w:val="2"/>
        </w:numPr>
        <w:tabs>
          <w:tab w:val="left" w:pos="952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справки из общеобразовательной организации на каждого участника команды с указанием класса;</w:t>
      </w:r>
    </w:p>
    <w:p w:rsidR="001A2716" w:rsidRPr="001A2716" w:rsidRDefault="001A2716" w:rsidP="001A2716">
      <w:pPr>
        <w:numPr>
          <w:ilvl w:val="0"/>
          <w:numId w:val="2"/>
        </w:numPr>
        <w:tabs>
          <w:tab w:val="left" w:pos="957"/>
        </w:tabs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медицинские справки о допуске каждого участника к региональному этапу олимпиады;</w:t>
      </w:r>
    </w:p>
    <w:p w:rsidR="001A2716" w:rsidRPr="001A2716" w:rsidRDefault="001A2716" w:rsidP="001A2716">
      <w:pPr>
        <w:numPr>
          <w:ilvl w:val="0"/>
          <w:numId w:val="2"/>
        </w:numPr>
        <w:tabs>
          <w:tab w:val="left" w:pos="1068"/>
          <w:tab w:val="left" w:pos="7078"/>
          <w:tab w:val="left" w:pos="8350"/>
        </w:tabs>
        <w:spacing w:after="0" w:line="276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согласие на обработку персональных данных, представленного родителями несовершеннолетнего участника, или согласия совершеннолетнего участника;</w:t>
      </w:r>
    </w:p>
    <w:p w:rsidR="001A2716" w:rsidRDefault="001A2716" w:rsidP="001A2716">
      <w:pPr>
        <w:numPr>
          <w:ilvl w:val="0"/>
          <w:numId w:val="2"/>
        </w:numPr>
        <w:tabs>
          <w:tab w:val="left" w:pos="982"/>
        </w:tabs>
        <w:spacing w:after="0" w:line="276" w:lineRule="auto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 w:rsidRPr="001A2716"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согласие на обработку персональных данных учителя, наставника, подготовивших участников регионального этапа олимпиады.</w:t>
      </w:r>
    </w:p>
    <w:p w:rsidR="001A2716" w:rsidRPr="001A2716" w:rsidRDefault="000A11BF" w:rsidP="000A11BF">
      <w:pPr>
        <w:tabs>
          <w:tab w:val="left" w:pos="982"/>
        </w:tabs>
        <w:spacing w:after="0" w:line="276" w:lineRule="auto"/>
        <w:ind w:right="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" w:eastAsia="ru-RU"/>
        </w:rPr>
        <w:t>_____________________</w:t>
      </w:r>
      <w:bookmarkStart w:id="0" w:name="_GoBack"/>
      <w:bookmarkEnd w:id="0"/>
    </w:p>
    <w:p w:rsidR="00B51264" w:rsidRPr="001A2716" w:rsidRDefault="00B51264">
      <w:pPr>
        <w:rPr>
          <w:lang w:val="ru"/>
        </w:rPr>
      </w:pPr>
    </w:p>
    <w:sectPr w:rsidR="00B51264" w:rsidRPr="001A2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97535"/>
    <w:multiLevelType w:val="multilevel"/>
    <w:tmpl w:val="939C53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D5210BE"/>
    <w:multiLevelType w:val="multilevel"/>
    <w:tmpl w:val="16C257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0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C20"/>
    <w:rsid w:val="000A11BF"/>
    <w:rsid w:val="001A2716"/>
    <w:rsid w:val="00B51264"/>
    <w:rsid w:val="00D82557"/>
    <w:rsid w:val="00E46C20"/>
    <w:rsid w:val="00F2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E9F476-2466-49E2-BAFC-014A2C88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A2716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A271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A2716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A2716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A2716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A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A2716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1A2716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D825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4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on.alania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539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Вардашева Залина Георгиевна</dc:creator>
  <cp:keywords/>
  <dc:description/>
  <cp:lastModifiedBy>Вардашева Залина Георгиевна</cp:lastModifiedBy>
  <cp:revision>7</cp:revision>
  <dcterms:created xsi:type="dcterms:W3CDTF">2018-12-11T11:25:00Z</dcterms:created>
  <dcterms:modified xsi:type="dcterms:W3CDTF">2018-12-25T07:10:00Z</dcterms:modified>
</cp:coreProperties>
</file>