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3314B" w14:textId="77777777" w:rsidR="00141B8A" w:rsidRPr="00EF42AE" w:rsidRDefault="00141B8A" w:rsidP="00141B8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ПРОСВЕЩЕНИЯ РОССИЙСКОЙ ФЕДЕРАЦИИ</w:t>
      </w:r>
    </w:p>
    <w:p w14:paraId="6646CDFB" w14:textId="77777777" w:rsidR="00141B8A" w:rsidRPr="00EF42AE" w:rsidRDefault="00141B8A" w:rsidP="00141B8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Республики Северная Осетия-Алания</w:t>
      </w:r>
    </w:p>
    <w:p w14:paraId="4558F7D1" w14:textId="77777777" w:rsidR="00141B8A" w:rsidRPr="00EF42AE" w:rsidRDefault="00141B8A" w:rsidP="00141B8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7DA68" w14:textId="77777777" w:rsidR="00141B8A" w:rsidRPr="00EF42AE" w:rsidRDefault="00141B8A" w:rsidP="00141B8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27436" w14:textId="77777777" w:rsidR="00141B8A" w:rsidRPr="00EF42AE" w:rsidRDefault="00141B8A" w:rsidP="00141B8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130CF" w14:textId="77777777" w:rsidR="00141B8A" w:rsidRPr="00EF42AE" w:rsidRDefault="00141B8A" w:rsidP="00141B8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A3783" w14:textId="77777777" w:rsidR="00141B8A" w:rsidRPr="00EF42AE" w:rsidRDefault="00141B8A" w:rsidP="00141B8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06CE9" w14:textId="77777777" w:rsidR="00141B8A" w:rsidRPr="00EF42AE" w:rsidRDefault="00141B8A" w:rsidP="00141B8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F1C10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6F943733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0372C">
        <w:rPr>
          <w:rFonts w:ascii="Times New Roman" w:hAnsi="Times New Roman" w:cs="Times New Roman"/>
          <w:sz w:val="28"/>
          <w:szCs w:val="28"/>
          <w:highlight w:val="yellow"/>
        </w:rPr>
        <w:t>Наименование учредителя</w:t>
      </w:r>
    </w:p>
    <w:p w14:paraId="241691DF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10E6D2AF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022D3FAC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1CF05086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4A4DF082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2B10952D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3637B30B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11DC82B8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538F7887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2AE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14:paraId="420FA8E9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6DCFD2A0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58D0381D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47059144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F42AE">
        <w:rPr>
          <w:rFonts w:ascii="Times New Roman" w:hAnsi="Times New Roman" w:cs="Times New Roman"/>
          <w:sz w:val="28"/>
          <w:szCs w:val="28"/>
        </w:rPr>
        <w:t>учебного предмета</w:t>
      </w:r>
    </w:p>
    <w:p w14:paraId="3BA2CAA6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F42AE">
        <w:rPr>
          <w:rFonts w:ascii="Times New Roman" w:hAnsi="Times New Roman" w:cs="Times New Roman"/>
          <w:sz w:val="28"/>
          <w:szCs w:val="28"/>
        </w:rPr>
        <w:t>«Родной (осетинский) язык»</w:t>
      </w:r>
    </w:p>
    <w:p w14:paraId="6F452030" w14:textId="5CD0C211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F42AE">
        <w:rPr>
          <w:rFonts w:ascii="Times New Roman" w:hAnsi="Times New Roman" w:cs="Times New Roman"/>
          <w:sz w:val="28"/>
          <w:szCs w:val="28"/>
        </w:rPr>
        <w:t xml:space="preserve">для </w:t>
      </w:r>
      <w:r w:rsidR="0040372C">
        <w:rPr>
          <w:rFonts w:ascii="Times New Roman" w:hAnsi="Times New Roman" w:cs="Times New Roman"/>
          <w:sz w:val="28"/>
          <w:szCs w:val="28"/>
        </w:rPr>
        <w:t>2</w:t>
      </w:r>
      <w:r w:rsidRPr="00EF42AE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40372C">
        <w:rPr>
          <w:rFonts w:ascii="Times New Roman" w:hAnsi="Times New Roman" w:cs="Times New Roman"/>
          <w:sz w:val="28"/>
          <w:szCs w:val="28"/>
        </w:rPr>
        <w:t>начального</w:t>
      </w:r>
      <w:r w:rsidRPr="00EF42AE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</w:p>
    <w:p w14:paraId="49F0C221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34544D05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F42AE">
        <w:rPr>
          <w:rFonts w:ascii="Times New Roman" w:hAnsi="Times New Roman" w:cs="Times New Roman"/>
          <w:sz w:val="28"/>
          <w:szCs w:val="28"/>
        </w:rPr>
        <w:t>на 2023-2024 учебный год</w:t>
      </w:r>
    </w:p>
    <w:p w14:paraId="211B9B46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3B2099D5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6CBA4C34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420A6033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F42AE">
        <w:rPr>
          <w:rFonts w:ascii="Times New Roman" w:hAnsi="Times New Roman" w:cs="Times New Roman"/>
          <w:sz w:val="28"/>
          <w:szCs w:val="28"/>
        </w:rPr>
        <w:t>Составитель:  (ФИО педагога</w:t>
      </w:r>
      <w:proofErr w:type="gramStart"/>
      <w:r w:rsidRPr="00EF42A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14:paraId="2319615E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0372C">
        <w:rPr>
          <w:rFonts w:ascii="Times New Roman" w:hAnsi="Times New Roman" w:cs="Times New Roman"/>
          <w:sz w:val="28"/>
          <w:szCs w:val="28"/>
          <w:highlight w:val="yellow"/>
        </w:rPr>
        <w:t>Учитель осетинского языка и литературы</w:t>
      </w:r>
    </w:p>
    <w:p w14:paraId="1FB908A6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188D964F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0ACC0B8D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50E3D233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4F03CE49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600DA59A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F42AE">
        <w:rPr>
          <w:rFonts w:ascii="Times New Roman" w:hAnsi="Times New Roman" w:cs="Times New Roman"/>
          <w:sz w:val="28"/>
          <w:szCs w:val="28"/>
        </w:rPr>
        <w:t>Владикавказ  2023</w:t>
      </w:r>
    </w:p>
    <w:p w14:paraId="0696F20B" w14:textId="77777777"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34BB3EF4" w14:textId="77777777" w:rsidR="00F51F3E" w:rsidRPr="00EF42AE" w:rsidRDefault="00F51F3E" w:rsidP="00F51F3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23C9A441" w14:textId="67D05574" w:rsidR="00F51F3E" w:rsidRPr="00EF42AE" w:rsidRDefault="00F51F3E" w:rsidP="00F51F3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3E6B2B97" w14:textId="77777777" w:rsidR="00141B8A" w:rsidRPr="00EF42AE" w:rsidRDefault="00141B8A" w:rsidP="00F51F3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383B84E9" w14:textId="5247B3CD" w:rsidR="00F51F3E" w:rsidRPr="00EF42AE" w:rsidRDefault="00F51F3E" w:rsidP="00F51F3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14:paraId="5E66BC27" w14:textId="0B7BB6F0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 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РОДНОЙ (</w:t>
      </w:r>
      <w:r w:rsidR="00034066"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ЯЗЫК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64D1862" w14:textId="0D5094C5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учебного предмета «Родной (</w:t>
      </w:r>
      <w:r w:rsidR="00EA5FD3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язык» начинается на уровне начального общего образования, его изучение в начальной школе представляет собой первый этап языкового образования и речевого развития обучающихся.</w:t>
      </w:r>
    </w:p>
    <w:p w14:paraId="76AD36DF" w14:textId="08D6FCA3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знакомства со структурными единицами 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языка, обучающиеся осознают их роль и функции, а также связи и отношения, существующие в системе 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 в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</w:t>
      </w:r>
    </w:p>
    <w:p w14:paraId="6E1F0FF5" w14:textId="45B358FF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младших школьников представления о лексике 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способствует, в свою очередь, развитию понимания материальной природы языкового знака (слова как единства звучания и значения).</w:t>
      </w:r>
    </w:p>
    <w:p w14:paraId="38B40917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Важная роль отводится ознакомлению с понятиями из области словообразования, морфологии и синтаксиса. Освоение грамматических понятий на начальном уровне способствует общему умственному и речевому развитию обучающихся. Так, они знакомятся с необходимыми интеллектуальными операциями анализа, синтеза, сравнения, сопоставления, классификации и обобщения, что в дальнейшем послужит основой для формирования общих учебных и познавательных универсальных действий.</w:t>
      </w:r>
    </w:p>
    <w:p w14:paraId="6DCD7E29" w14:textId="6903F0B6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учебного предмета «Родной (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язык» предусматривает межпредметные связи с другими учебными предметами гуманитарного цикла, в первую очередь с учебным предметом «Литературное чтение на родном (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осетинском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языке».</w:t>
      </w:r>
    </w:p>
    <w:p w14:paraId="7F6DDDAE" w14:textId="1E6E4C4D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ИЗУЧЕНИЯ УЧЕБНОГО ПРЕДМЕТА «РОДНОЙ (</w:t>
      </w:r>
      <w:r w:rsidR="00034066"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ЯЗЫК»</w:t>
      </w:r>
    </w:p>
    <w:p w14:paraId="34DE66E7" w14:textId="5EED3EE4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 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учебного предмета «Родной (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язык» – развитие элементарной коммуникативной компетенции обучающихся на доступном уровне в основных видах речевой деятельности: слушание, говорение, чтение и письмо; воспитание и развитие личности, уважающей языковое наследие многонационального народа Российской Федерации.</w:t>
      </w:r>
    </w:p>
    <w:p w14:paraId="531E8E26" w14:textId="69BE72AF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 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учебного предмета «Родной (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язык»:</w:t>
      </w:r>
    </w:p>
    <w:p w14:paraId="564026AA" w14:textId="1D82A83A" w:rsidR="00F51F3E" w:rsidRPr="00EF42AE" w:rsidRDefault="00EA5FD3" w:rsidP="00EA5FD3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lang w:eastAsia="ru-RU"/>
        </w:rPr>
        <w:t xml:space="preserve">- </w:t>
      </w:r>
      <w:r w:rsidR="00F51F3E" w:rsidRPr="00EF42AE">
        <w:rPr>
          <w:rFonts w:ascii="Times New Roman" w:hAnsi="Times New Roman" w:cs="Times New Roman"/>
          <w:lang w:eastAsia="ru-RU"/>
        </w:rPr>
        <w:t xml:space="preserve">развитие у обучающихся патриотических чувств по отношению к </w:t>
      </w:r>
      <w:r w:rsidR="00034066" w:rsidRPr="00EF42AE">
        <w:rPr>
          <w:rFonts w:ascii="Times New Roman" w:hAnsi="Times New Roman" w:cs="Times New Roman"/>
          <w:lang w:eastAsia="ru-RU"/>
        </w:rPr>
        <w:t>осетинскому</w:t>
      </w:r>
      <w:r w:rsidR="00F51F3E" w:rsidRPr="00EF42AE">
        <w:rPr>
          <w:rFonts w:ascii="Times New Roman" w:hAnsi="Times New Roman" w:cs="Times New Roman"/>
          <w:lang w:eastAsia="ru-RU"/>
        </w:rPr>
        <w:t xml:space="preserve"> языку: любви и интереса к нему, осознания его красоты и эстетической ценности, гордости и уважения к родному языку;</w:t>
      </w:r>
    </w:p>
    <w:p w14:paraId="76181FF2" w14:textId="1C4DFB24" w:rsidR="00F51F3E" w:rsidRPr="00EF42AE" w:rsidRDefault="00EA5FD3" w:rsidP="00EA5FD3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lang w:eastAsia="ru-RU"/>
        </w:rPr>
        <w:t xml:space="preserve">- </w:t>
      </w:r>
      <w:r w:rsidR="00F51F3E" w:rsidRPr="00EF42AE">
        <w:rPr>
          <w:rFonts w:ascii="Times New Roman" w:hAnsi="Times New Roman" w:cs="Times New Roman"/>
          <w:lang w:eastAsia="ru-RU"/>
        </w:rPr>
        <w:t xml:space="preserve">развитие у обучающихся диалогической и монологической устной и письменной речи, коммуникативных умений, нравственных и эстетических чувств, способности к творческой деятельности на </w:t>
      </w:r>
      <w:r w:rsidR="00034066" w:rsidRPr="00EF42AE">
        <w:rPr>
          <w:rFonts w:ascii="Times New Roman" w:hAnsi="Times New Roman" w:cs="Times New Roman"/>
          <w:lang w:eastAsia="ru-RU"/>
        </w:rPr>
        <w:t xml:space="preserve">осетинском </w:t>
      </w:r>
      <w:r w:rsidR="00F51F3E" w:rsidRPr="00EF42AE">
        <w:rPr>
          <w:rFonts w:ascii="Times New Roman" w:hAnsi="Times New Roman" w:cs="Times New Roman"/>
          <w:lang w:eastAsia="ru-RU"/>
        </w:rPr>
        <w:t>языке;</w:t>
      </w:r>
    </w:p>
    <w:p w14:paraId="168E7F1A" w14:textId="326EB182" w:rsidR="00F51F3E" w:rsidRPr="00EF42AE" w:rsidRDefault="00EA5FD3" w:rsidP="00EA5FD3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lang w:eastAsia="ru-RU"/>
        </w:rPr>
        <w:t xml:space="preserve">- </w:t>
      </w:r>
      <w:r w:rsidR="00F51F3E" w:rsidRPr="00EF42AE">
        <w:rPr>
          <w:rFonts w:ascii="Times New Roman" w:hAnsi="Times New Roman" w:cs="Times New Roman"/>
          <w:lang w:eastAsia="ru-RU"/>
        </w:rPr>
        <w:t>формирование первоначальных знаний о системе и структуре родного (</w:t>
      </w:r>
      <w:r w:rsidR="00034066" w:rsidRPr="00EF42AE">
        <w:rPr>
          <w:rFonts w:ascii="Times New Roman" w:hAnsi="Times New Roman" w:cs="Times New Roman"/>
          <w:lang w:eastAsia="ru-RU"/>
        </w:rPr>
        <w:t>осетинского</w:t>
      </w:r>
      <w:r w:rsidR="00F51F3E" w:rsidRPr="00EF42AE">
        <w:rPr>
          <w:rFonts w:ascii="Times New Roman" w:hAnsi="Times New Roman" w:cs="Times New Roman"/>
          <w:lang w:eastAsia="ru-RU"/>
        </w:rPr>
        <w:t xml:space="preserve">) языка: фонетике, орфоэпии, графике, орфографии, лексике, </w:t>
      </w:r>
      <w:proofErr w:type="spellStart"/>
      <w:r w:rsidR="00F51F3E" w:rsidRPr="00EF42AE">
        <w:rPr>
          <w:rFonts w:ascii="Times New Roman" w:hAnsi="Times New Roman" w:cs="Times New Roman"/>
          <w:lang w:eastAsia="ru-RU"/>
        </w:rPr>
        <w:t>морфемике</w:t>
      </w:r>
      <w:proofErr w:type="spellEnd"/>
      <w:r w:rsidR="00F51F3E" w:rsidRPr="00EF42AE">
        <w:rPr>
          <w:rFonts w:ascii="Times New Roman" w:hAnsi="Times New Roman" w:cs="Times New Roman"/>
          <w:lang w:eastAsia="ru-RU"/>
        </w:rPr>
        <w:t>, морфологии и синтаксисе;</w:t>
      </w:r>
    </w:p>
    <w:p w14:paraId="73AEC968" w14:textId="1FA3DEA6" w:rsidR="00F51F3E" w:rsidRPr="00EF42AE" w:rsidRDefault="00EA5FD3" w:rsidP="00EA5FD3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lang w:eastAsia="ru-RU"/>
        </w:rPr>
        <w:t xml:space="preserve">- </w:t>
      </w:r>
      <w:r w:rsidR="00F51F3E" w:rsidRPr="00EF42AE">
        <w:rPr>
          <w:rFonts w:ascii="Times New Roman" w:hAnsi="Times New Roman" w:cs="Times New Roman"/>
          <w:lang w:eastAsia="ru-RU"/>
        </w:rPr>
        <w:t>формирование навыков культуры речи в зависимости от ситуации общения; умений составлять несложные письменные тексты-описания, тексты-повествования и рассуждения.</w:t>
      </w:r>
    </w:p>
    <w:p w14:paraId="13718721" w14:textId="357CD5D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учебного предмета обучающиеся научатся осознавать и использовать 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как средство общения, познания мира и усвоения культуры 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народа.</w:t>
      </w:r>
    </w:p>
    <w:p w14:paraId="0559C9A5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обучающихся последовательно сформируются эмоционально-ценностное отношение к родному языку, интерес к его изучению, желание умело им пользоваться в разных ситуациях общения, правильно писать и читать, участвовать в диалоге, составлять несложные устные монологические высказывания и письменные тексты. Через воспитание позитивного эмоционально-ценностного отношения к родному языку у обучающихся закладываются основы гражданской культуры личности.</w:t>
      </w:r>
    </w:p>
    <w:p w14:paraId="3BB6FDFA" w14:textId="77777777" w:rsidR="00034066" w:rsidRPr="00EF42AE" w:rsidRDefault="00034066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996B72" w14:textId="1124615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МЕСТО УЧЕБНОГО ПРЕДМЕТА «РОДНОЙ (</w:t>
      </w:r>
      <w:r w:rsidR="00034066"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ЯЗЫК» В УЧЕБНОМ ПЛАНЕ</w:t>
      </w:r>
    </w:p>
    <w:p w14:paraId="78BBF091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НОО учебный предмет «Родной язык» входит в предметную область «Родной язык и литературное чтение на родном языке» и является обязательным для изучения.</w:t>
      </w:r>
    </w:p>
    <w:p w14:paraId="5D08EA0D" w14:textId="22203C6D" w:rsidR="00F51F3E" w:rsidRPr="00EF42AE" w:rsidRDefault="00F51F3E" w:rsidP="00F51F3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 классе количество учебных часов, выделяемых на изучение предмета «Родной (</w:t>
      </w:r>
      <w:r w:rsidR="00EA5FD3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язык», – 2 часа в неделю, что составляет 68 часов.</w:t>
      </w:r>
    </w:p>
    <w:p w14:paraId="3A07ECD5" w14:textId="04F914DF" w:rsidR="00F51F3E" w:rsidRPr="00EF42AE" w:rsidRDefault="00F51F3E" w:rsidP="00F51F3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СОДЕРЖАНИЕ </w:t>
      </w:r>
      <w:r w:rsidR="00034066" w:rsidRPr="00EF42A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обучения во 2 классе</w:t>
      </w:r>
      <w:r w:rsidRPr="00EF42A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 </w:t>
      </w:r>
    </w:p>
    <w:p w14:paraId="72E7087E" w14:textId="77777777"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Звонкие и глухие звуки. Долгие согласные и их правописание Удвоенные согласные, их правописание. Буквы </w:t>
      </w:r>
      <w:proofErr w:type="spellStart"/>
      <w:r w:rsidRPr="00EF42AE">
        <w:rPr>
          <w:rFonts w:ascii="Times New Roman" w:hAnsi="Times New Roman" w:cs="Times New Roman"/>
          <w:sz w:val="24"/>
          <w:szCs w:val="24"/>
        </w:rPr>
        <w:t>гъ</w:t>
      </w:r>
      <w:proofErr w:type="spellEnd"/>
      <w:r w:rsidRPr="00EF4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2AE">
        <w:rPr>
          <w:rFonts w:ascii="Times New Roman" w:hAnsi="Times New Roman" w:cs="Times New Roman"/>
          <w:sz w:val="24"/>
          <w:szCs w:val="24"/>
        </w:rPr>
        <w:t>къ</w:t>
      </w:r>
      <w:proofErr w:type="spellEnd"/>
      <w:r w:rsidRPr="00EF4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2AE">
        <w:rPr>
          <w:rFonts w:ascii="Times New Roman" w:hAnsi="Times New Roman" w:cs="Times New Roman"/>
          <w:sz w:val="24"/>
          <w:szCs w:val="24"/>
        </w:rPr>
        <w:t>хъ</w:t>
      </w:r>
      <w:proofErr w:type="spellEnd"/>
      <w:r w:rsidRPr="00EF4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2AE">
        <w:rPr>
          <w:rFonts w:ascii="Times New Roman" w:hAnsi="Times New Roman" w:cs="Times New Roman"/>
          <w:sz w:val="24"/>
          <w:szCs w:val="24"/>
        </w:rPr>
        <w:t>тъ</w:t>
      </w:r>
      <w:proofErr w:type="spellEnd"/>
      <w:r w:rsidRPr="00EF4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2AE">
        <w:rPr>
          <w:rFonts w:ascii="Times New Roman" w:hAnsi="Times New Roman" w:cs="Times New Roman"/>
          <w:sz w:val="24"/>
          <w:szCs w:val="24"/>
        </w:rPr>
        <w:t>пъ</w:t>
      </w:r>
      <w:proofErr w:type="spellEnd"/>
      <w:r w:rsidRPr="00EF4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2AE">
        <w:rPr>
          <w:rFonts w:ascii="Times New Roman" w:hAnsi="Times New Roman" w:cs="Times New Roman"/>
          <w:sz w:val="24"/>
          <w:szCs w:val="24"/>
        </w:rPr>
        <w:t>цъ</w:t>
      </w:r>
      <w:proofErr w:type="spellEnd"/>
      <w:r w:rsidRPr="00EF4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2AE">
        <w:rPr>
          <w:rFonts w:ascii="Times New Roman" w:hAnsi="Times New Roman" w:cs="Times New Roman"/>
          <w:sz w:val="24"/>
          <w:szCs w:val="24"/>
        </w:rPr>
        <w:t>чъ</w:t>
      </w:r>
      <w:proofErr w:type="spellEnd"/>
      <w:r w:rsidRPr="00EF4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2AE">
        <w:rPr>
          <w:rFonts w:ascii="Times New Roman" w:hAnsi="Times New Roman" w:cs="Times New Roman"/>
          <w:sz w:val="24"/>
          <w:szCs w:val="24"/>
        </w:rPr>
        <w:t>дз</w:t>
      </w:r>
      <w:proofErr w:type="spellEnd"/>
      <w:r w:rsidRPr="00EF4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2AE">
        <w:rPr>
          <w:rFonts w:ascii="Times New Roman" w:hAnsi="Times New Roman" w:cs="Times New Roman"/>
          <w:sz w:val="24"/>
          <w:szCs w:val="24"/>
        </w:rPr>
        <w:t>дж</w:t>
      </w:r>
      <w:proofErr w:type="spellEnd"/>
      <w:r w:rsidRPr="00EF42AE">
        <w:rPr>
          <w:rFonts w:ascii="Times New Roman" w:hAnsi="Times New Roman" w:cs="Times New Roman"/>
          <w:sz w:val="24"/>
          <w:szCs w:val="24"/>
        </w:rPr>
        <w:t xml:space="preserve"> в словах. Буквы </w:t>
      </w:r>
      <w:proofErr w:type="spellStart"/>
      <w:r w:rsidRPr="00EF42AE">
        <w:rPr>
          <w:rFonts w:ascii="Times New Roman" w:hAnsi="Times New Roman" w:cs="Times New Roman"/>
          <w:sz w:val="24"/>
          <w:szCs w:val="24"/>
        </w:rPr>
        <w:t>дз</w:t>
      </w:r>
      <w:proofErr w:type="spellEnd"/>
      <w:r w:rsidRPr="00EF4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2AE">
        <w:rPr>
          <w:rFonts w:ascii="Times New Roman" w:hAnsi="Times New Roman" w:cs="Times New Roman"/>
          <w:sz w:val="24"/>
          <w:szCs w:val="24"/>
        </w:rPr>
        <w:t>дж</w:t>
      </w:r>
      <w:proofErr w:type="spellEnd"/>
      <w:r w:rsidRPr="00EF4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2AE">
        <w:rPr>
          <w:rFonts w:ascii="Times New Roman" w:hAnsi="Times New Roman" w:cs="Times New Roman"/>
          <w:sz w:val="24"/>
          <w:szCs w:val="24"/>
        </w:rPr>
        <w:t>гъ</w:t>
      </w:r>
      <w:proofErr w:type="spellEnd"/>
      <w:r w:rsidRPr="00EF4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2AE">
        <w:rPr>
          <w:rFonts w:ascii="Times New Roman" w:hAnsi="Times New Roman" w:cs="Times New Roman"/>
          <w:sz w:val="24"/>
          <w:szCs w:val="24"/>
        </w:rPr>
        <w:t>къ</w:t>
      </w:r>
      <w:proofErr w:type="spellEnd"/>
      <w:r w:rsidRPr="00EF4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2AE">
        <w:rPr>
          <w:rFonts w:ascii="Times New Roman" w:hAnsi="Times New Roman" w:cs="Times New Roman"/>
          <w:sz w:val="24"/>
          <w:szCs w:val="24"/>
        </w:rPr>
        <w:t>пъ</w:t>
      </w:r>
      <w:proofErr w:type="spellEnd"/>
      <w:r w:rsidRPr="00EF4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2AE">
        <w:rPr>
          <w:rFonts w:ascii="Times New Roman" w:hAnsi="Times New Roman" w:cs="Times New Roman"/>
          <w:sz w:val="24"/>
          <w:szCs w:val="24"/>
        </w:rPr>
        <w:t>тъ</w:t>
      </w:r>
      <w:proofErr w:type="spellEnd"/>
      <w:r w:rsidRPr="00EF4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2AE">
        <w:rPr>
          <w:rFonts w:ascii="Times New Roman" w:hAnsi="Times New Roman" w:cs="Times New Roman"/>
          <w:sz w:val="24"/>
          <w:szCs w:val="24"/>
        </w:rPr>
        <w:t>цъ</w:t>
      </w:r>
      <w:proofErr w:type="spellEnd"/>
      <w:r w:rsidRPr="00EF4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2AE">
        <w:rPr>
          <w:rFonts w:ascii="Times New Roman" w:hAnsi="Times New Roman" w:cs="Times New Roman"/>
          <w:sz w:val="24"/>
          <w:szCs w:val="24"/>
        </w:rPr>
        <w:t>чъ</w:t>
      </w:r>
      <w:proofErr w:type="spellEnd"/>
      <w:r w:rsidRPr="00EF42AE">
        <w:rPr>
          <w:rFonts w:ascii="Times New Roman" w:hAnsi="Times New Roman" w:cs="Times New Roman"/>
          <w:sz w:val="24"/>
          <w:szCs w:val="24"/>
        </w:rPr>
        <w:t xml:space="preserve"> в словах. </w:t>
      </w:r>
    </w:p>
    <w:p w14:paraId="243DB1ED" w14:textId="77777777"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Правильное написание и произношение букв ё, э, ю, я, ж, ш, щ в заимствованных с русского языка словах.</w:t>
      </w:r>
    </w:p>
    <w:p w14:paraId="6DDF9727" w14:textId="77777777"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Правильное написание непроизносимых согласных.</w:t>
      </w:r>
    </w:p>
    <w:p w14:paraId="35B6AD01" w14:textId="77777777"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Звукобуквенный анализ слов по схемам и без них.</w:t>
      </w:r>
    </w:p>
    <w:p w14:paraId="3C17C054" w14:textId="77777777"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Осетинский алфавит. Знать буквы по порядку их написания, правильно их выговаривать. Значение алфавита.</w:t>
      </w:r>
    </w:p>
    <w:p w14:paraId="763A1C7F" w14:textId="77777777"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Слог. Деление слов на слоги. Перенос слова по слогам из одной строки на другую. Перенос слов, в которых встречаются согласные й и у из одной строки на другую. Различать гласный у от согласного у. Перенос слов, в которых в середине встречаются удвоенные согласные, из одной строки на другую.</w:t>
      </w:r>
    </w:p>
    <w:p w14:paraId="2E642701" w14:textId="77777777"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Ударение. Ударные и безударные слоги в совах.</w:t>
      </w:r>
    </w:p>
    <w:p w14:paraId="501C1F84" w14:textId="77777777"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Синонимы. Антонимы.</w:t>
      </w:r>
    </w:p>
    <w:p w14:paraId="17089B40" w14:textId="3827E54C" w:rsidR="008B039E" w:rsidRPr="00451F89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Имя существительное: общее значение, </w:t>
      </w:r>
      <w:r w:rsidRPr="00451F89">
        <w:rPr>
          <w:rFonts w:ascii="Times New Roman" w:hAnsi="Times New Roman" w:cs="Times New Roman"/>
          <w:sz w:val="24"/>
          <w:szCs w:val="24"/>
        </w:rPr>
        <w:t>вопросы («</w:t>
      </w:r>
      <w:proofErr w:type="spellStart"/>
      <w:r w:rsidR="004B3434" w:rsidRPr="00451F89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451F89">
        <w:rPr>
          <w:rFonts w:ascii="Times New Roman" w:hAnsi="Times New Roman" w:cs="Times New Roman"/>
          <w:sz w:val="24"/>
          <w:szCs w:val="24"/>
        </w:rPr>
        <w:t>?», «</w:t>
      </w:r>
      <w:proofErr w:type="spellStart"/>
      <w:r w:rsidR="004B3434" w:rsidRPr="00451F89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451F89">
        <w:rPr>
          <w:rFonts w:ascii="Times New Roman" w:hAnsi="Times New Roman" w:cs="Times New Roman"/>
          <w:sz w:val="24"/>
          <w:szCs w:val="24"/>
        </w:rPr>
        <w:t>?») Заглавная буква в именах человека, названиях городов, сёл, рек, кличках животных. Близкие и противоположные по значению имена существительные.</w:t>
      </w:r>
    </w:p>
    <w:p w14:paraId="40389F92" w14:textId="6E0FEB3F" w:rsidR="008B039E" w:rsidRPr="00451F89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F89">
        <w:rPr>
          <w:rFonts w:ascii="Times New Roman" w:hAnsi="Times New Roman" w:cs="Times New Roman"/>
          <w:sz w:val="24"/>
          <w:szCs w:val="24"/>
        </w:rPr>
        <w:t>Имя прилагательное: общее значение, вопросы («</w:t>
      </w:r>
      <w:proofErr w:type="spellStart"/>
      <w:r w:rsidR="00451F89" w:rsidRPr="00451F89">
        <w:rPr>
          <w:rFonts w:ascii="Times New Roman" w:hAnsi="Times New Roman" w:cs="Times New Roman"/>
          <w:sz w:val="24"/>
          <w:szCs w:val="24"/>
        </w:rPr>
        <w:t>цавæ</w:t>
      </w:r>
      <w:proofErr w:type="gramStart"/>
      <w:r w:rsidR="00451F89" w:rsidRPr="00451F8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51F89">
        <w:rPr>
          <w:rFonts w:ascii="Times New Roman" w:hAnsi="Times New Roman" w:cs="Times New Roman"/>
          <w:sz w:val="24"/>
          <w:szCs w:val="24"/>
        </w:rPr>
        <w:t>?», «</w:t>
      </w:r>
      <w:proofErr w:type="spellStart"/>
      <w:r w:rsidR="00451F89" w:rsidRPr="00451F89">
        <w:rPr>
          <w:rFonts w:ascii="Times New Roman" w:hAnsi="Times New Roman" w:cs="Times New Roman"/>
          <w:sz w:val="24"/>
          <w:szCs w:val="24"/>
        </w:rPr>
        <w:t>цыхуызæн</w:t>
      </w:r>
      <w:proofErr w:type="spellEnd"/>
      <w:r w:rsidR="00451F89" w:rsidRPr="00451F89">
        <w:rPr>
          <w:rFonts w:ascii="Times New Roman" w:hAnsi="Times New Roman" w:cs="Times New Roman"/>
          <w:sz w:val="24"/>
          <w:szCs w:val="24"/>
        </w:rPr>
        <w:t>?»</w:t>
      </w:r>
      <w:r w:rsidRPr="00451F89">
        <w:rPr>
          <w:rFonts w:ascii="Times New Roman" w:hAnsi="Times New Roman" w:cs="Times New Roman"/>
          <w:sz w:val="24"/>
          <w:szCs w:val="24"/>
        </w:rPr>
        <w:t>, употребление в речи. Близкие и противоположные по значению имена прилагательные.</w:t>
      </w:r>
    </w:p>
    <w:p w14:paraId="574E7C27" w14:textId="1042BA0F" w:rsidR="008B039E" w:rsidRPr="00451F89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F89">
        <w:rPr>
          <w:rFonts w:ascii="Times New Roman" w:hAnsi="Times New Roman" w:cs="Times New Roman"/>
          <w:sz w:val="24"/>
          <w:szCs w:val="24"/>
        </w:rPr>
        <w:t>Глагол: общее значение, вопросы («</w:t>
      </w:r>
      <w:proofErr w:type="spellStart"/>
      <w:r w:rsidR="00451F89" w:rsidRPr="00451F89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="00451F89" w:rsidRPr="00451F89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="00451F89" w:rsidRPr="00451F89">
        <w:rPr>
          <w:rFonts w:ascii="Times New Roman" w:hAnsi="Times New Roman" w:cs="Times New Roman"/>
          <w:sz w:val="24"/>
          <w:szCs w:val="24"/>
        </w:rPr>
        <w:t>кæны</w:t>
      </w:r>
      <w:proofErr w:type="spellEnd"/>
      <w:r w:rsidRPr="00451F89">
        <w:rPr>
          <w:rFonts w:ascii="Times New Roman" w:hAnsi="Times New Roman" w:cs="Times New Roman"/>
          <w:sz w:val="24"/>
          <w:szCs w:val="24"/>
        </w:rPr>
        <w:t>?», «</w:t>
      </w:r>
      <w:proofErr w:type="spellStart"/>
      <w:r w:rsidR="00451F89" w:rsidRPr="00451F89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="00451F89" w:rsidRPr="0045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F89" w:rsidRPr="00451F89">
        <w:rPr>
          <w:rFonts w:ascii="Times New Roman" w:hAnsi="Times New Roman" w:cs="Times New Roman"/>
          <w:sz w:val="24"/>
          <w:szCs w:val="24"/>
        </w:rPr>
        <w:t>кæны</w:t>
      </w:r>
      <w:proofErr w:type="spellEnd"/>
      <w:r w:rsidRPr="00451F89">
        <w:rPr>
          <w:rFonts w:ascii="Times New Roman" w:hAnsi="Times New Roman" w:cs="Times New Roman"/>
          <w:sz w:val="24"/>
          <w:szCs w:val="24"/>
        </w:rPr>
        <w:t>?» и другие), употребление в речи. Близкие и противоположные по значению глаголы.</w:t>
      </w:r>
    </w:p>
    <w:p w14:paraId="3CEFFC0D" w14:textId="77777777" w:rsidR="008B039E" w:rsidRPr="00451F89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F89">
        <w:rPr>
          <w:rFonts w:ascii="Times New Roman" w:hAnsi="Times New Roman" w:cs="Times New Roman"/>
          <w:sz w:val="24"/>
          <w:szCs w:val="24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 Виды предложений по цели высказывания: повествовательные, вопросительные, побудительные предложения. Главные члены предложения. Определение связей между словами при помощи вопросов</w:t>
      </w:r>
    </w:p>
    <w:p w14:paraId="284100A5" w14:textId="77777777"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F89">
        <w:rPr>
          <w:rFonts w:ascii="Times New Roman" w:hAnsi="Times New Roman" w:cs="Times New Roman"/>
          <w:sz w:val="24"/>
          <w:szCs w:val="24"/>
        </w:rPr>
        <w:t>Перенос слов с согласными й и у. Перенос слов с удвоенными согласными в середине слова. Заглавная буква в начале предложения. Заглавная буква в именах</w:t>
      </w:r>
      <w:bookmarkStart w:id="0" w:name="_GoBack"/>
      <w:bookmarkEnd w:id="0"/>
      <w:r w:rsidRPr="00EF42AE">
        <w:rPr>
          <w:rFonts w:ascii="Times New Roman" w:hAnsi="Times New Roman" w:cs="Times New Roman"/>
          <w:sz w:val="24"/>
          <w:szCs w:val="24"/>
        </w:rPr>
        <w:t xml:space="preserve"> людей. Заглавная буква в названии городов, сел, улиц и рек.</w:t>
      </w:r>
    </w:p>
    <w:p w14:paraId="520F7427" w14:textId="77777777" w:rsidR="00F51F3E" w:rsidRPr="00EF42AE" w:rsidRDefault="00F51F3E" w:rsidP="00F51F3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14:paraId="35E7D34F" w14:textId="77777777" w:rsidR="00F51F3E" w:rsidRPr="00EF42AE" w:rsidRDefault="00F51F3E" w:rsidP="00F51F3E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caps/>
          <w:lang w:eastAsia="ru-RU"/>
        </w:rPr>
        <w:t>ЛИЧНОСТНЫЕ РЕЗУЛЬТАТЫ</w:t>
      </w:r>
    </w:p>
    <w:p w14:paraId="19A2610F" w14:textId="29E42D42" w:rsidR="00F51F3E" w:rsidRPr="00EF42AE" w:rsidRDefault="00F51F3E" w:rsidP="00034066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lang w:eastAsia="ru-RU"/>
        </w:rPr>
        <w:t>В результате изучения предмета «Родной (</w:t>
      </w:r>
      <w:r w:rsidR="00034066" w:rsidRPr="00EF42AE">
        <w:rPr>
          <w:rFonts w:ascii="Times New Roman" w:hAnsi="Times New Roman" w:cs="Times New Roman"/>
          <w:lang w:eastAsia="ru-RU"/>
        </w:rPr>
        <w:t>осетинский</w:t>
      </w:r>
      <w:r w:rsidRPr="00EF42AE">
        <w:rPr>
          <w:rFonts w:ascii="Times New Roman" w:hAnsi="Times New Roman" w:cs="Times New Roman"/>
          <w:lang w:eastAsia="ru-RU"/>
        </w:rPr>
        <w:t xml:space="preserve">) язык» у обучающегося </w:t>
      </w:r>
      <w:r w:rsidR="00C0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класса </w:t>
      </w:r>
      <w:r w:rsidRPr="00EF42AE">
        <w:rPr>
          <w:rFonts w:ascii="Times New Roman" w:hAnsi="Times New Roman" w:cs="Times New Roman"/>
          <w:lang w:eastAsia="ru-RU"/>
        </w:rPr>
        <w:t>будут сформированы следующие личностные результаты:</w:t>
      </w:r>
    </w:p>
    <w:p w14:paraId="05722A62" w14:textId="77777777" w:rsidR="00F51F3E" w:rsidRPr="00EF42AE" w:rsidRDefault="00F51F3E" w:rsidP="00034066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b/>
          <w:bCs/>
          <w:i/>
          <w:iCs/>
          <w:lang w:eastAsia="ru-RU"/>
        </w:rPr>
        <w:t>гражданско-патриотического воспитания:</w:t>
      </w:r>
    </w:p>
    <w:p w14:paraId="4B7467CA" w14:textId="122BC45E" w:rsidR="00034066" w:rsidRPr="00EF42AE" w:rsidRDefault="00034066" w:rsidP="00034066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lastRenderedPageBreak/>
        <w:t>- становление ценностного отношения к своей Родине, в том числе</w:t>
      </w:r>
      <w:r w:rsidRPr="00EF42AE">
        <w:rPr>
          <w:rFonts w:ascii="Times New Roman" w:eastAsia="Calibri" w:hAnsi="Times New Roman" w:cs="Times New Roman"/>
          <w:szCs w:val="28"/>
        </w:rPr>
        <w:br/>
        <w:t xml:space="preserve">- через изучение родного (осетинского) языка, являющегося частью истории и культуры страны; </w:t>
      </w:r>
    </w:p>
    <w:p w14:paraId="4BBE7E62" w14:textId="41BA8746" w:rsidR="00034066" w:rsidRPr="00EF42AE" w:rsidRDefault="00034066" w:rsidP="00034066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осознание своей этнокультурной и российской гражданской идентичности, понимание статуса родного (осетинского) языка в Российской Федерации и в субъекте;</w:t>
      </w:r>
    </w:p>
    <w:p w14:paraId="660352CF" w14:textId="749D7719" w:rsidR="00034066" w:rsidRPr="00EF42AE" w:rsidRDefault="00034066" w:rsidP="00034066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сопричастность к прошлому, настоящему и будущему родного края, в том числе при работе с учебными текстами;</w:t>
      </w:r>
    </w:p>
    <w:p w14:paraId="288CCDE8" w14:textId="021C4147" w:rsidR="00034066" w:rsidRPr="00EF42AE" w:rsidRDefault="00034066" w:rsidP="00034066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уважение к своему и другим народам России;</w:t>
      </w:r>
    </w:p>
    <w:p w14:paraId="3CC3F6AD" w14:textId="6A158A5B" w:rsidR="00034066" w:rsidRPr="00EF42AE" w:rsidRDefault="00034066" w:rsidP="00034066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первоначальные представления о человеке как члене общества, о правах</w:t>
      </w:r>
      <w:r w:rsidRPr="00EF42AE">
        <w:rPr>
          <w:rFonts w:ascii="Times New Roman" w:eastAsia="Calibri" w:hAnsi="Times New Roman" w:cs="Times New Roman"/>
          <w:szCs w:val="28"/>
        </w:rPr>
        <w:br/>
        <w:t>и ответственности, уважении и достоинстве человека, о нравственно-этических нормах поведения и правилах межличностных отношений, через работу с учебными текстами;</w:t>
      </w:r>
    </w:p>
    <w:p w14:paraId="15D0C815" w14:textId="77777777" w:rsidR="00F51F3E" w:rsidRPr="00EF42AE" w:rsidRDefault="00F51F3E" w:rsidP="00034066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b/>
          <w:bCs/>
          <w:i/>
          <w:iCs/>
          <w:lang w:eastAsia="ru-RU"/>
        </w:rPr>
        <w:t>духовно-нравственного воспитания:</w:t>
      </w:r>
    </w:p>
    <w:p w14:paraId="76C47764" w14:textId="0B15A2D1" w:rsidR="00034066" w:rsidRPr="00EF42AE" w:rsidRDefault="00034066" w:rsidP="00034066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признание индивидуальности каждого человека;</w:t>
      </w:r>
    </w:p>
    <w:p w14:paraId="6A25283E" w14:textId="0B911990" w:rsidR="00034066" w:rsidRPr="00EF42AE" w:rsidRDefault="00034066" w:rsidP="00034066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проявление сопереживания, уважения и доброжелательности (в том числе</w:t>
      </w:r>
      <w:r w:rsidRPr="00EF42AE">
        <w:rPr>
          <w:rFonts w:ascii="Times New Roman" w:hAnsi="Times New Roman" w:cs="Times New Roman"/>
        </w:rPr>
        <w:br/>
        <w:t>с использованием адекватных языковых средств для выражения своего состояния</w:t>
      </w:r>
      <w:r w:rsidRPr="00EF42AE">
        <w:rPr>
          <w:rFonts w:ascii="Times New Roman" w:hAnsi="Times New Roman" w:cs="Times New Roman"/>
        </w:rPr>
        <w:br/>
        <w:t>и чувств);</w:t>
      </w:r>
    </w:p>
    <w:p w14:paraId="2E85C889" w14:textId="67820EF3" w:rsidR="00034066" w:rsidRPr="00EF42AE" w:rsidRDefault="00034066" w:rsidP="00034066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1C86DE09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эстетического воспитания:</w:t>
      </w:r>
    </w:p>
    <w:p w14:paraId="7D00AFE5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1E68DFFA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стремление к самовыражению в разных видах художественной деятельности;</w:t>
      </w:r>
    </w:p>
    <w:p w14:paraId="38652FFF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3E0A3905" w14:textId="723EF815" w:rsidR="00BE397D" w:rsidRPr="00EF42AE" w:rsidRDefault="00BE397D" w:rsidP="00BE397D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 xml:space="preserve">- соблюдение правил здорового и безопасного (для себя и других людей) образа жизни в окружающей среде (в том числе информационной) в процессе языкового образования; </w:t>
      </w:r>
    </w:p>
    <w:p w14:paraId="293A38B5" w14:textId="0B92C2D7" w:rsidR="00BE397D" w:rsidRPr="00EF42AE" w:rsidRDefault="00BE397D" w:rsidP="00BE397D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бережное отношение к физическому и психическому здоровью, выбор приемлемых способов речевого самовыражения, соблюдение норм речевого этикета;</w:t>
      </w:r>
    </w:p>
    <w:p w14:paraId="57E9C562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трудового воспитания:</w:t>
      </w:r>
    </w:p>
    <w:p w14:paraId="26EFFE23" w14:textId="7DC2C189" w:rsidR="00BE397D" w:rsidRPr="00EF42AE" w:rsidRDefault="00BE397D" w:rsidP="00BE397D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(в том числе через примеры из учебных текстов);</w:t>
      </w:r>
    </w:p>
    <w:p w14:paraId="24541CFF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экологического воспитания:</w:t>
      </w:r>
    </w:p>
    <w:p w14:paraId="05BE7AF2" w14:textId="02B1A8C1" w:rsidR="00BE397D" w:rsidRPr="00EF42AE" w:rsidRDefault="00BE397D" w:rsidP="00BE397D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бережное отношение к природе, формируемое в процессе работы над текстами;</w:t>
      </w:r>
    </w:p>
    <w:p w14:paraId="777F57B3" w14:textId="45A61A6D" w:rsidR="00BE397D" w:rsidRPr="00EF42AE" w:rsidRDefault="00BE397D" w:rsidP="00BE397D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неприятие действий, приносящих вред природе;</w:t>
      </w:r>
    </w:p>
    <w:p w14:paraId="2460B1F2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ценности научного познания:</w:t>
      </w:r>
    </w:p>
    <w:p w14:paraId="405E813A" w14:textId="1050A1E4" w:rsidR="00BE397D" w:rsidRPr="00EF42AE" w:rsidRDefault="00BE397D" w:rsidP="00BE397D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-первоначальные представления о научной картине мира (в том числе первоначальные представление о системе родного (осетинского) языка);</w:t>
      </w:r>
    </w:p>
    <w:p w14:paraId="04906E95" w14:textId="005F5696" w:rsidR="00BE397D" w:rsidRPr="00EF42AE" w:rsidRDefault="00BE397D" w:rsidP="00BE397D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-познавательные интересы, активность, инициативность, любознательность</w:t>
      </w:r>
      <w:r w:rsidRPr="00EF42AE">
        <w:rPr>
          <w:rFonts w:ascii="Times New Roman" w:hAnsi="Times New Roman" w:cs="Times New Roman"/>
        </w:rPr>
        <w:br/>
        <w:t>и самостоятельность в познании (в том числе познавательный интерес к изучению родного (осетинского) языка).</w:t>
      </w:r>
    </w:p>
    <w:p w14:paraId="2BA2B2C2" w14:textId="77777777" w:rsidR="00F51F3E" w:rsidRPr="00EF42AE" w:rsidRDefault="00F51F3E" w:rsidP="00F51F3E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caps/>
          <w:lang w:eastAsia="ru-RU"/>
        </w:rPr>
        <w:t>МЕТАПРЕДМЕТНЫЕ РЕЗУЛЬТАТЫ</w:t>
      </w:r>
    </w:p>
    <w:p w14:paraId="1BB08B87" w14:textId="2F43A3E0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учебного предмета «Родной (</w:t>
      </w:r>
      <w:r w:rsidR="00BE397D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язык» обучающийся </w:t>
      </w:r>
      <w:r w:rsidR="00C0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класса 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овладеет универсальными учебными </w:t>
      </w: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познавательными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действиями:</w:t>
      </w:r>
    </w:p>
    <w:p w14:paraId="5EE585B8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логические действия:</w:t>
      </w:r>
    </w:p>
    <w:p w14:paraId="378DD895" w14:textId="6CB356E8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сравнивать различные языковые единицы, устанавливать основания</w:t>
      </w:r>
      <w:r w:rsidRPr="00EF42AE">
        <w:rPr>
          <w:rFonts w:ascii="Times New Roman" w:hAnsi="Times New Roman" w:cs="Times New Roman"/>
        </w:rPr>
        <w:br/>
        <w:t>для сравнения языковых единиц, устанавливать аналогии языковых единиц, сравнивать языковые единицы и явления родного (осетинского) языка с языковыми явлениями русского языка;</w:t>
      </w:r>
    </w:p>
    <w:p w14:paraId="57BA9B07" w14:textId="7BB302A8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объединять объекты (языковые единицы) по заданному признаку;</w:t>
      </w:r>
    </w:p>
    <w:p w14:paraId="2CDA3FA6" w14:textId="665B7521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определять существенный признак для классификации языковых единиц, классифицировать предложенные языковые единицы;</w:t>
      </w:r>
    </w:p>
    <w:p w14:paraId="4BC8908E" w14:textId="451A39FC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находить закономерности и противоречия в языковом материале на основе предложенного учителем алгоритма наблюдения;</w:t>
      </w:r>
    </w:p>
    <w:p w14:paraId="685E7BD6" w14:textId="272D3279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выявлять недостаток информации для решения учебной и практической задачи на основе предложенного алгоритма;</w:t>
      </w:r>
    </w:p>
    <w:p w14:paraId="0BC1C24C" w14:textId="77E7B066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lastRenderedPageBreak/>
        <w:t>- устанавливать причинно-следственные связи в ситуациях наблюдения</w:t>
      </w:r>
      <w:r w:rsidRPr="00EF42AE">
        <w:rPr>
          <w:rFonts w:ascii="Times New Roman" w:hAnsi="Times New Roman" w:cs="Times New Roman"/>
        </w:rPr>
        <w:br/>
        <w:t>за языковым материалом, делать выводы.</w:t>
      </w:r>
    </w:p>
    <w:p w14:paraId="33D5627B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исследовательские действия:</w:t>
      </w:r>
    </w:p>
    <w:p w14:paraId="182227AE" w14:textId="14D0BBF2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определять разрыв между реальным и желательным состоянием языкового объекта (речевой ситуации) на основе предложенных учителем вопросов;</w:t>
      </w:r>
    </w:p>
    <w:p w14:paraId="7158FE92" w14:textId="36116C8E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с помощью учителя формулировать цель, планировать изменения языкового объекта, речевой ситуации;</w:t>
      </w:r>
    </w:p>
    <w:p w14:paraId="7E2B285D" w14:textId="6A51C199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сравнивать несколько вариантов решения задачи, выбирать наиболее подходящий (на основе предложенных критериев);</w:t>
      </w:r>
    </w:p>
    <w:p w14:paraId="58B86567" w14:textId="1D873B90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выполнять по предложенному плану проектное задание;</w:t>
      </w:r>
    </w:p>
    <w:p w14:paraId="351716BB" w14:textId="17837974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</w:t>
      </w:r>
    </w:p>
    <w:p w14:paraId="51CFD681" w14:textId="3D6DF6A7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прогнозировать возможное развитие процессов, событий и их последствия</w:t>
      </w:r>
      <w:r w:rsidRPr="00EF42AE">
        <w:rPr>
          <w:rFonts w:ascii="Times New Roman" w:hAnsi="Times New Roman" w:cs="Times New Roman"/>
        </w:rPr>
        <w:br/>
        <w:t>в аналогичных или сходных ситуациях.</w:t>
      </w:r>
    </w:p>
    <w:p w14:paraId="5F471EE2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информацией:</w:t>
      </w:r>
    </w:p>
    <w:p w14:paraId="39322F7B" w14:textId="5F65C062" w:rsidR="00164A48" w:rsidRPr="00EF42AE" w:rsidRDefault="00164A48" w:rsidP="00EA5FD3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- выбирать источник получения информации: словарь, справочник;</w:t>
      </w:r>
    </w:p>
    <w:p w14:paraId="55544FD5" w14:textId="54DB0EE3" w:rsidR="00164A48" w:rsidRPr="00EF42AE" w:rsidRDefault="00164A48" w:rsidP="00EA5FD3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- согласно заданному алгоритму находить в предложенном источнике (словаре, справочнике) информацию, представленную в явном виде;</w:t>
      </w:r>
    </w:p>
    <w:p w14:paraId="1E878987" w14:textId="3DF0C8C8" w:rsidR="00164A48" w:rsidRPr="00EF42AE" w:rsidRDefault="00164A48" w:rsidP="00EA5FD3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- распознавать достоверную и недостоверную информацию самостоятельно</w:t>
      </w:r>
      <w:r w:rsidRPr="00EF42AE">
        <w:rPr>
          <w:rFonts w:ascii="Times New Roman" w:hAnsi="Times New Roman" w:cs="Times New Roman"/>
          <w:sz w:val="24"/>
          <w:szCs w:val="24"/>
        </w:rPr>
        <w:br/>
        <w:t>или на основании предложенного учителем способа её проверки (с помощью словарей, справочников);</w:t>
      </w:r>
    </w:p>
    <w:p w14:paraId="50B3D024" w14:textId="70E5BEF2" w:rsidR="00164A48" w:rsidRPr="00EF42AE" w:rsidRDefault="00164A48" w:rsidP="00EA5FD3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- соблюдать с помощью взрослых (учителей, родителей, законных представителей) правила информационной безопасности при поиске информации</w:t>
      </w:r>
      <w:r w:rsidRPr="00EF42AE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Интернет (информации</w:t>
      </w:r>
      <w:r w:rsidRPr="00EF42AE">
        <w:rPr>
          <w:rFonts w:ascii="Times New Roman" w:hAnsi="Times New Roman" w:cs="Times New Roman"/>
          <w:sz w:val="24"/>
          <w:szCs w:val="24"/>
        </w:rPr>
        <w:br/>
        <w:t>о написании и произношении слова, о значении слова, о происхождении слова,</w:t>
      </w:r>
      <w:r w:rsidRPr="00EF42AE">
        <w:rPr>
          <w:rFonts w:ascii="Times New Roman" w:hAnsi="Times New Roman" w:cs="Times New Roman"/>
          <w:sz w:val="24"/>
          <w:szCs w:val="24"/>
        </w:rPr>
        <w:br/>
        <w:t>о синонимах слова);</w:t>
      </w:r>
    </w:p>
    <w:p w14:paraId="1D44D597" w14:textId="4F107A25" w:rsidR="00164A48" w:rsidRPr="00EF42AE" w:rsidRDefault="00164A48" w:rsidP="00EA5FD3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- анализировать и создавать текстовую, видео-, графическую, звуковую информацию в соответствии с учебной задачей;</w:t>
      </w:r>
    </w:p>
    <w:p w14:paraId="74C2B388" w14:textId="72135C50" w:rsidR="00164A48" w:rsidRPr="00EF42AE" w:rsidRDefault="00164A48" w:rsidP="00EA5FD3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- самостоятельно создавать схемы, таблицы для представления лингвистической информации; понимать лингвистическую информацию, зафиксированную в виде таблиц, схем.</w:t>
      </w:r>
    </w:p>
    <w:p w14:paraId="6808B99D" w14:textId="28A749BA" w:rsidR="00F51F3E" w:rsidRPr="00EF42AE" w:rsidRDefault="00F51F3E" w:rsidP="00164A48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lang w:eastAsia="ru-RU"/>
        </w:rPr>
        <w:t>В результате изучения учебного предмета «Родной (</w:t>
      </w:r>
      <w:r w:rsidR="00164A48" w:rsidRPr="00EF42AE">
        <w:rPr>
          <w:rFonts w:ascii="Times New Roman" w:hAnsi="Times New Roman" w:cs="Times New Roman"/>
          <w:lang w:eastAsia="ru-RU"/>
        </w:rPr>
        <w:t>осетинский</w:t>
      </w:r>
      <w:r w:rsidRPr="00EF42AE">
        <w:rPr>
          <w:rFonts w:ascii="Times New Roman" w:hAnsi="Times New Roman" w:cs="Times New Roman"/>
          <w:lang w:eastAsia="ru-RU"/>
        </w:rPr>
        <w:t>) язык» обучающийся овладеет универсальными учебными </w:t>
      </w:r>
      <w:r w:rsidRPr="00EF42AE">
        <w:rPr>
          <w:rFonts w:ascii="Times New Roman" w:hAnsi="Times New Roman" w:cs="Times New Roman"/>
          <w:b/>
          <w:bCs/>
          <w:lang w:eastAsia="ru-RU"/>
        </w:rPr>
        <w:t>коммуникативными</w:t>
      </w:r>
      <w:r w:rsidRPr="00EF42AE">
        <w:rPr>
          <w:rFonts w:ascii="Times New Roman" w:hAnsi="Times New Roman" w:cs="Times New Roman"/>
          <w:lang w:eastAsia="ru-RU"/>
        </w:rPr>
        <w:t> действиями:</w:t>
      </w:r>
    </w:p>
    <w:p w14:paraId="31C5AF20" w14:textId="77777777" w:rsidR="00F51F3E" w:rsidRPr="00EF42AE" w:rsidRDefault="00F51F3E" w:rsidP="00164A48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b/>
          <w:bCs/>
          <w:i/>
          <w:iCs/>
          <w:lang w:eastAsia="ru-RU"/>
        </w:rPr>
        <w:t>общение:</w:t>
      </w:r>
    </w:p>
    <w:p w14:paraId="23369960" w14:textId="50F40066" w:rsidR="00164A48" w:rsidRPr="00EF42AE" w:rsidRDefault="00164A48" w:rsidP="00164A48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воспринимать и формулировать суждения, выражать эмоции в соответствии</w:t>
      </w:r>
      <w:r w:rsidRPr="00EF42AE">
        <w:rPr>
          <w:rFonts w:ascii="Times New Roman" w:eastAsia="Calibri" w:hAnsi="Times New Roman" w:cs="Times New Roman"/>
          <w:szCs w:val="28"/>
        </w:rPr>
        <w:br/>
        <w:t>с целями и условиями общения в знакомой среде;</w:t>
      </w:r>
    </w:p>
    <w:p w14:paraId="00A6AE47" w14:textId="543B660B" w:rsidR="00164A48" w:rsidRPr="00EF42AE" w:rsidRDefault="00164A48" w:rsidP="00164A48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проявлять уважительное отношение к собеседнику, соблюдать правила ведения диалога и дискуссии;</w:t>
      </w:r>
    </w:p>
    <w:p w14:paraId="15788854" w14:textId="30C593AD" w:rsidR="00164A48" w:rsidRPr="00EF42AE" w:rsidRDefault="00164A48" w:rsidP="00164A48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признавать возможность существования разных точек зрения;</w:t>
      </w:r>
    </w:p>
    <w:p w14:paraId="4C12AA46" w14:textId="1025E0A8" w:rsidR="00164A48" w:rsidRPr="00EF42AE" w:rsidRDefault="00164A48" w:rsidP="00164A48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корректно и аргументированно высказывать своё мнение;</w:t>
      </w:r>
    </w:p>
    <w:p w14:paraId="031B27C5" w14:textId="599EBFA6" w:rsidR="00164A48" w:rsidRPr="00EF42AE" w:rsidRDefault="00164A48" w:rsidP="00164A48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строить речевое высказывание в соответствии с поставленной задачей;</w:t>
      </w:r>
    </w:p>
    <w:p w14:paraId="43D174C0" w14:textId="2648A0BD" w:rsidR="00164A48" w:rsidRPr="00EF42AE" w:rsidRDefault="00164A48" w:rsidP="00164A48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создавать устные и письменные тексты (описание, рассуждение, повествование);</w:t>
      </w:r>
    </w:p>
    <w:p w14:paraId="5578CED4" w14:textId="226F3FED" w:rsidR="00164A48" w:rsidRPr="00EF42AE" w:rsidRDefault="00164A48" w:rsidP="00164A48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готовить небольшие публичные выступления;</w:t>
      </w:r>
    </w:p>
    <w:p w14:paraId="16A38D22" w14:textId="5044A438" w:rsidR="00164A48" w:rsidRPr="00EF42AE" w:rsidRDefault="00164A48" w:rsidP="00164A48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подбирать иллюстративный материал (рисунки, фото, плакаты) к тексту выступления.</w:t>
      </w:r>
    </w:p>
    <w:p w14:paraId="39908F23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совместная деятельность:</w:t>
      </w:r>
    </w:p>
    <w:p w14:paraId="06C9925E" w14:textId="55C970B3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формулировать краткосрочные и долгосрочные цели (индивидуальные</w:t>
      </w:r>
      <w:r w:rsidRPr="00EF42AE">
        <w:rPr>
          <w:rFonts w:ascii="Times New Roman" w:hAnsi="Times New Roman" w:cs="Times New Roman"/>
        </w:rPr>
        <w:br/>
        <w:t>с учетом участия в коллективных задачах) в стандартной (типовой) ситуации</w:t>
      </w:r>
      <w:r w:rsidRPr="00EF42AE">
        <w:rPr>
          <w:rFonts w:ascii="Times New Roman" w:hAnsi="Times New Roman" w:cs="Times New Roman"/>
        </w:rPr>
        <w:br/>
        <w:t>на основе предложенного формата планирования, распределения промежуточных шагов и сроков;</w:t>
      </w:r>
    </w:p>
    <w:p w14:paraId="7E00E647" w14:textId="7F2F1FDC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принимать цель совместной деятельности, коллективно выстраивать действия по её достижению (распределять роли, договариваться, обсуждать процесс</w:t>
      </w:r>
      <w:r w:rsidRPr="00EF42AE">
        <w:rPr>
          <w:rFonts w:ascii="Times New Roman" w:hAnsi="Times New Roman" w:cs="Times New Roman"/>
        </w:rPr>
        <w:br/>
        <w:t>и результат совместной работы);</w:t>
      </w:r>
    </w:p>
    <w:p w14:paraId="038F3299" w14:textId="14296FCB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проявлять готовность руководить, выполнять поручения, подчиняться;</w:t>
      </w:r>
    </w:p>
    <w:p w14:paraId="2794D45A" w14:textId="1C30EDC1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ответственно выполнять свою часть работы;</w:t>
      </w:r>
    </w:p>
    <w:p w14:paraId="13A34016" w14:textId="3BE32328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оценивать свой вклад в общий результат;</w:t>
      </w:r>
    </w:p>
    <w:p w14:paraId="78DE5917" w14:textId="0F6AAA1C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выполнять совместные проектные задания с опорой на предложенные образцы.</w:t>
      </w:r>
    </w:p>
    <w:p w14:paraId="282210EE" w14:textId="05546B6A" w:rsidR="00F51F3E" w:rsidRPr="00EF42AE" w:rsidRDefault="00F51F3E" w:rsidP="00164A48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изучения учебного предмета «Родной (</w:t>
      </w:r>
      <w:r w:rsidR="00164A48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язык» обучающийся овладеет универсальными учебными </w:t>
      </w: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регулятивными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действиями:</w:t>
      </w:r>
    </w:p>
    <w:p w14:paraId="3DF03F3F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самоорганизация:</w:t>
      </w:r>
    </w:p>
    <w:p w14:paraId="44B723FC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действия по решению учебной задачи для получения результата;</w:t>
      </w:r>
    </w:p>
    <w:p w14:paraId="40EC5B0E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выстраивать последовательность выбранных действий;</w:t>
      </w:r>
    </w:p>
    <w:p w14:paraId="466E0020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самоконтроль:</w:t>
      </w:r>
    </w:p>
    <w:p w14:paraId="567B5317" w14:textId="56A79434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устанавливать причины успеха (неудач) учебной деятельности;</w:t>
      </w:r>
    </w:p>
    <w:p w14:paraId="542F6A80" w14:textId="27353639"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корректировать свои учебные действия для преодоления речевых и орфографических ошибок.</w:t>
      </w:r>
    </w:p>
    <w:p w14:paraId="0B03E85E" w14:textId="77777777" w:rsidR="00F51F3E" w:rsidRPr="00EF42AE" w:rsidRDefault="00F51F3E" w:rsidP="00F51F3E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caps/>
          <w:lang w:eastAsia="ru-RU"/>
        </w:rPr>
        <w:t>ПРЕДМЕТНЫЕ РЕЗУЛЬТАТЫ</w:t>
      </w:r>
    </w:p>
    <w:p w14:paraId="2FF60B55" w14:textId="77777777"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14:paraId="1A8A577C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говорить и писать буквы в алфавитном порядке, каллиграфически правильно писать буквы;</w:t>
      </w:r>
    </w:p>
    <w:p w14:paraId="484AE4DF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переносить слова из одной строки на другую по слогам; </w:t>
      </w:r>
    </w:p>
    <w:p w14:paraId="7C3B1B05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различать гласный у от согласного у;</w:t>
      </w:r>
    </w:p>
    <w:p w14:paraId="0288911F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буквы э, ю, я, ё, ж, ш, щ правильно говорить и писать;</w:t>
      </w:r>
    </w:p>
    <w:p w14:paraId="4C3400F1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распознавать по вопросам имена существительные, имена прилагательные, глаголы.</w:t>
      </w:r>
    </w:p>
    <w:p w14:paraId="0214FD9E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писать с заглавной буквы собственные имена;</w:t>
      </w:r>
    </w:p>
    <w:p w14:paraId="7A523544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правильно писать слова с удвоенными согласными;</w:t>
      </w:r>
    </w:p>
    <w:p w14:paraId="3ED26B9D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находить главные и второстепенные члены предложения,</w:t>
      </w:r>
    </w:p>
    <w:p w14:paraId="297744D2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на конце предложения правильно ставить знаки препинания;</w:t>
      </w:r>
    </w:p>
    <w:p w14:paraId="5F97FD82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читать предложение с правильной интонацией;</w:t>
      </w:r>
    </w:p>
    <w:p w14:paraId="64E56088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писать слова и короткие предложения (3-5слов);</w:t>
      </w:r>
    </w:p>
    <w:p w14:paraId="4EB5285B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из отдельных слов составлять предложения;</w:t>
      </w:r>
    </w:p>
    <w:p w14:paraId="16DA1AEE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делить текст на отдельные предложения;</w:t>
      </w:r>
    </w:p>
    <w:p w14:paraId="4847D734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составлять предложения по схемам;</w:t>
      </w:r>
    </w:p>
    <w:p w14:paraId="0717CF52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делить предметы по тематическим группам (школьные принадлежности, одежда, семья и т. д.);</w:t>
      </w:r>
    </w:p>
    <w:p w14:paraId="37791FB5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составлять по картинкам короткие предложения;</w:t>
      </w:r>
    </w:p>
    <w:p w14:paraId="3CC22EF5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с помощью вспомогательных членов предложения удлинять простое предложение;</w:t>
      </w:r>
    </w:p>
    <w:p w14:paraId="00903C6F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определять тему текста и озаглавливать текст, отражая его тему; </w:t>
      </w:r>
    </w:p>
    <w:p w14:paraId="386B101E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писать подробное изложение повествовательного текста;</w:t>
      </w:r>
    </w:p>
    <w:p w14:paraId="7E5625AA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делить текст на предложения;  </w:t>
      </w:r>
    </w:p>
    <w:p w14:paraId="49EFDD19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составлять текст из разрозненных предложений, частей текста, озаглавливать текст, определять вид текста, проводить лексический анализ текста, читать текст выразительно и правильно;</w:t>
      </w:r>
    </w:p>
    <w:p w14:paraId="1201E91E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делить текст на части;</w:t>
      </w:r>
    </w:p>
    <w:p w14:paraId="6E58DFFD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определять главную мысль текста и его составляющие;</w:t>
      </w:r>
    </w:p>
    <w:p w14:paraId="6295E0AC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искать в тексте ответы на вопросы;</w:t>
      </w:r>
    </w:p>
    <w:p w14:paraId="2AD918C0" w14:textId="77777777"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придумывать начало и конец текста.</w:t>
      </w:r>
    </w:p>
    <w:p w14:paraId="1AB5F3A3" w14:textId="515085F6" w:rsidR="00F51F3E" w:rsidRPr="00EF42AE" w:rsidRDefault="00F51F3E" w:rsidP="00EA5FD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08B23" w14:textId="5566B586" w:rsidR="00F51F3E" w:rsidRPr="00EF42AE" w:rsidRDefault="00F51F3E" w:rsidP="00EA5FD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EC087" w14:textId="483CD5A2" w:rsidR="00F51F3E" w:rsidRPr="00EF42AE" w:rsidRDefault="00F51F3E" w:rsidP="00F51F3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C727A" w14:textId="0420AF3B" w:rsidR="00F51F3E" w:rsidRPr="00EF42AE" w:rsidRDefault="00F51F3E" w:rsidP="00F51F3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F160A" w14:textId="132D72E6" w:rsidR="00F51F3E" w:rsidRPr="00EF42AE" w:rsidRDefault="00F51F3E" w:rsidP="00F51F3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A56C0" w14:textId="29CEDA38" w:rsidR="00F51F3E" w:rsidRPr="00EF42AE" w:rsidRDefault="00F51F3E" w:rsidP="00F51F3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66158" w14:textId="77777777" w:rsidR="00F51F3E" w:rsidRPr="00EF42AE" w:rsidRDefault="00F51F3E" w:rsidP="00F51F3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06E6C" w14:textId="77777777" w:rsidR="00F51F3E" w:rsidRPr="00EF42AE" w:rsidRDefault="00F51F3E" w:rsidP="00F51F3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sectPr w:rsidR="00F51F3E" w:rsidRPr="00EF42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BD544C" w14:textId="4721665A" w:rsidR="00F51F3E" w:rsidRPr="00EF42AE" w:rsidRDefault="00F51F3E" w:rsidP="00F51F3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5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3530"/>
        <w:gridCol w:w="752"/>
        <w:gridCol w:w="1751"/>
        <w:gridCol w:w="1807"/>
        <w:gridCol w:w="1274"/>
        <w:gridCol w:w="1812"/>
        <w:gridCol w:w="1571"/>
        <w:gridCol w:w="1860"/>
      </w:tblGrid>
      <w:tr w:rsidR="00F51F3E" w:rsidRPr="00EF42AE" w14:paraId="135F3606" w14:textId="77777777" w:rsidTr="00164A48">
        <w:tc>
          <w:tcPr>
            <w:tcW w:w="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57E20B" w14:textId="77777777"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879DA8" w14:textId="77777777"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B811D1" w14:textId="77777777"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906C52" w14:textId="77777777"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98671E" w14:textId="77777777"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B8E83A" w14:textId="77777777"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B1DC5B" w14:textId="77777777"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51F3E" w:rsidRPr="00EF42AE" w14:paraId="18B69001" w14:textId="77777777" w:rsidTr="00164A48">
        <w:tc>
          <w:tcPr>
            <w:tcW w:w="6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8490A" w14:textId="77777777" w:rsidR="00F51F3E" w:rsidRPr="00EF42AE" w:rsidRDefault="00F51F3E" w:rsidP="00F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6DBB3" w14:textId="77777777" w:rsidR="00F51F3E" w:rsidRPr="00EF42AE" w:rsidRDefault="00F51F3E" w:rsidP="00F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273E6A" w14:textId="77777777"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9240EC" w14:textId="77777777"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D18477" w14:textId="77777777"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37DD4" w14:textId="77777777" w:rsidR="00F51F3E" w:rsidRPr="00EF42AE" w:rsidRDefault="00F51F3E" w:rsidP="00F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F1B7D" w14:textId="77777777" w:rsidR="00F51F3E" w:rsidRPr="00EF42AE" w:rsidRDefault="00F51F3E" w:rsidP="00F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E4C59" w14:textId="77777777" w:rsidR="00F51F3E" w:rsidRPr="00EF42AE" w:rsidRDefault="00F51F3E" w:rsidP="00F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3C62E" w14:textId="77777777" w:rsidR="00F51F3E" w:rsidRPr="00EF42AE" w:rsidRDefault="00F51F3E" w:rsidP="00F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F3E" w:rsidRPr="00EF42AE" w14:paraId="7A0D883C" w14:textId="77777777" w:rsidTr="00164A4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BF402B" w14:textId="1A1B9E57" w:rsidR="00F51F3E" w:rsidRPr="00EF42AE" w:rsidRDefault="00F51F3E" w:rsidP="00F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F3E" w:rsidRPr="00EF42AE" w14:paraId="7FA3614C" w14:textId="77777777" w:rsidTr="00164A4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306519" w14:textId="762BE45A"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 </w:t>
            </w:r>
            <w:r w:rsidR="0014132B" w:rsidRPr="00EF42AE">
              <w:rPr>
                <w:rFonts w:ascii="Times New Roman" w:eastAsia="Calibri" w:hAnsi="Times New Roman" w:cs="Times New Roman"/>
                <w:b/>
                <w:bCs/>
                <w:szCs w:val="28"/>
              </w:rPr>
              <w:t>Ф</w:t>
            </w:r>
            <w:r w:rsidR="0014132B" w:rsidRPr="00EF42AE">
              <w:rPr>
                <w:rFonts w:ascii="Times New Roman" w:hAnsi="Times New Roman" w:cs="Times New Roman"/>
                <w:b/>
                <w:bCs/>
                <w:szCs w:val="28"/>
              </w:rPr>
              <w:t>онетика, графика, орфоэпия, орфография.</w:t>
            </w:r>
          </w:p>
        </w:tc>
      </w:tr>
      <w:tr w:rsidR="001A1D10" w:rsidRPr="00EF42AE" w14:paraId="50B4CCD2" w14:textId="77777777" w:rsidTr="00C260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D88C22" w14:textId="77777777" w:rsidR="001A1D10" w:rsidRPr="00EF42AE" w:rsidRDefault="001A1D10" w:rsidP="001A1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DE34F7" w14:textId="77777777"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Дзырд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Хъуыдыйад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. Текст».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Скъола</w:t>
            </w:r>
            <w:proofErr w:type="spellEnd"/>
          </w:p>
          <w:p w14:paraId="6BA2C098" w14:textId="77777777"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</w:p>
          <w:p w14:paraId="4384C101" w14:textId="5DC37164" w:rsidR="001A1D10" w:rsidRPr="00EF42AE" w:rsidRDefault="001A1D10" w:rsidP="001A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ED163C" w14:textId="77777777"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7AD197" w14:textId="5E442F40"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C766DE" w14:textId="07AC513C"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C24AC3" w14:textId="77777777"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  <w:highlight w:val="yellow"/>
              </w:rPr>
            </w:pPr>
            <w:r w:rsidRPr="00EF42AE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0EB4E3" w14:textId="77777777" w:rsidR="001A1D10" w:rsidRPr="00EF42AE" w:rsidRDefault="001A1D10" w:rsidP="001A1D10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36BAD4D6" w14:textId="6595FB98"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3E0996" w14:textId="77777777" w:rsidR="001A1D10" w:rsidRPr="00EF42AE" w:rsidRDefault="001A1D10" w:rsidP="001A1D10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2C027DE9" w14:textId="77777777" w:rsidR="001A1D10" w:rsidRPr="00EF42AE" w:rsidRDefault="001A1D10" w:rsidP="001A1D10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76A529E0" w14:textId="77777777" w:rsidR="001A1D10" w:rsidRPr="00EF42AE" w:rsidRDefault="001A1D10" w:rsidP="001A1D10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3883DFD9" w14:textId="3DDD15B1"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4469F4" w14:textId="77777777"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7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0A18358" w14:textId="77777777" w:rsidR="001A1D10" w:rsidRPr="00EF42AE" w:rsidRDefault="001A1D10" w:rsidP="001A1D10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362F53F6" w14:textId="25D26C0C"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14132B" w:rsidRPr="00EF42AE" w14:paraId="71AE1426" w14:textId="77777777" w:rsidTr="00C260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2286EE" w14:textId="77777777" w:rsidR="0014132B" w:rsidRPr="00EF42AE" w:rsidRDefault="0014132B" w:rsidP="0014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E1F201" w14:textId="77777777" w:rsidR="0014132B" w:rsidRPr="00EF42AE" w:rsidRDefault="0014132B" w:rsidP="0014132B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Мыртæ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дамгъæтæ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сæ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растфыссынад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Скъола</w:t>
            </w:r>
            <w:proofErr w:type="spellEnd"/>
          </w:p>
          <w:p w14:paraId="500DE0B0" w14:textId="77777777" w:rsidR="0014132B" w:rsidRPr="00EF42AE" w:rsidRDefault="0014132B" w:rsidP="0014132B">
            <w:pPr>
              <w:pStyle w:val="a6"/>
              <w:rPr>
                <w:rFonts w:ascii="Times New Roman" w:hAnsi="Times New Roman" w:cs="Times New Roman"/>
              </w:rPr>
            </w:pPr>
          </w:p>
          <w:p w14:paraId="1E9F2EDB" w14:textId="52C80E31" w:rsidR="0014132B" w:rsidRPr="00EF42AE" w:rsidRDefault="0014132B" w:rsidP="00FD13F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D54B98" w14:textId="02874B98" w:rsidR="0014132B" w:rsidRPr="00EF42AE" w:rsidRDefault="0014132B" w:rsidP="0014132B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C1DD5D" w14:textId="78D5819D" w:rsidR="0014132B" w:rsidRPr="00EF42AE" w:rsidRDefault="0014132B" w:rsidP="00C2606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55F5C7" w14:textId="78B50D30" w:rsidR="0014132B" w:rsidRPr="00EF42AE" w:rsidRDefault="00A5256C" w:rsidP="00C26066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C2A797" w14:textId="77777777" w:rsidR="0014132B" w:rsidRPr="00EF42AE" w:rsidRDefault="0014132B" w:rsidP="0014132B">
            <w:pPr>
              <w:pStyle w:val="a6"/>
              <w:rPr>
                <w:rFonts w:ascii="Times New Roman" w:hAnsi="Times New Roman" w:cs="Times New Roman"/>
                <w:highlight w:val="yellow"/>
              </w:rPr>
            </w:pPr>
            <w:r w:rsidRPr="00EF42AE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A40C98" w14:textId="1D6EF32A" w:rsidR="0014132B" w:rsidRPr="00EF42AE" w:rsidRDefault="001A1D10" w:rsidP="0014132B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0531FF" w14:textId="77777777" w:rsidR="00E33DA7" w:rsidRPr="00EF42AE" w:rsidRDefault="00E33DA7" w:rsidP="00E33DA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14:paraId="6283FAA9" w14:textId="04F46A3C" w:rsidR="0014132B" w:rsidRPr="00EF42AE" w:rsidRDefault="0014132B" w:rsidP="0014132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AB7B77" w14:textId="77777777"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9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2AC7D9D" w14:textId="77777777" w:rsidR="001A1D10" w:rsidRPr="00EF42AE" w:rsidRDefault="001A1D10" w:rsidP="001A1D10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</w:t>
            </w: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языка.  </w:t>
            </w:r>
          </w:p>
          <w:p w14:paraId="7C33FE42" w14:textId="1487E127" w:rsidR="0014132B" w:rsidRPr="00EF42AE" w:rsidRDefault="001A1D10" w:rsidP="0014132B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0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6FFD3DD1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503202" w14:textId="64F299AF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9B7FB3" w14:textId="12EFEF4E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Диалог.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Кæ</w:t>
            </w:r>
            <w:proofErr w:type="gramStart"/>
            <w:r w:rsidRPr="00EF42AE">
              <w:rPr>
                <w:rFonts w:ascii="Times New Roman" w:hAnsi="Times New Roman" w:cs="Times New Roman"/>
              </w:rPr>
              <w:t>р</w:t>
            </w:r>
            <w:proofErr w:type="gramEnd"/>
            <w:r w:rsidRPr="00EF42AE">
              <w:rPr>
                <w:rFonts w:ascii="Times New Roman" w:hAnsi="Times New Roman" w:cs="Times New Roman"/>
              </w:rPr>
              <w:t>æдзиимæ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ныхас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кæнын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зонын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лæмбынæг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хъусын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фæрстытæн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раст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хъæугæ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дзуæппытæ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дæттын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Ныхасы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рæзтыл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куыст</w:t>
            </w:r>
            <w:proofErr w:type="spellEnd"/>
            <w:r w:rsidRPr="00EF42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7EAB01" w14:textId="216C71AC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7308F2" w14:textId="54C7D296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2B25FA" w14:textId="10E6B0EB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5C973F" w14:textId="53F0F1CB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84CE91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2EF54F3E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13234B45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EDCAB4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24861251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4679665F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4C0B4173" w14:textId="3A592626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D7D6FA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11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A5F0778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66DAB922" w14:textId="3BD55203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2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08582EC3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D05223" w14:textId="4E8C02C2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4E4FDA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EF42AE">
              <w:rPr>
                <w:rFonts w:ascii="Times New Roman" w:hAnsi="Times New Roman" w:cs="Times New Roman"/>
              </w:rPr>
              <w:t>Хъæлæсон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мыр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йæ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дамгъæ</w:t>
            </w:r>
            <w:proofErr w:type="spellEnd"/>
            <w:r w:rsidRPr="00EF42AE">
              <w:rPr>
                <w:rFonts w:ascii="Times New Roman" w:hAnsi="Times New Roman" w:cs="Times New Roman"/>
              </w:rPr>
              <w:t>.</w:t>
            </w:r>
          </w:p>
          <w:p w14:paraId="3A5A3B1C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EF42AE">
              <w:rPr>
                <w:rFonts w:ascii="Times New Roman" w:hAnsi="Times New Roman" w:cs="Times New Roman"/>
              </w:rPr>
              <w:t>Æмхъæлæсон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мыр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йæ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дамгъæ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. </w:t>
            </w:r>
          </w:p>
          <w:p w14:paraId="329A74A5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EF42AE">
              <w:rPr>
                <w:rFonts w:ascii="Times New Roman" w:hAnsi="Times New Roman" w:cs="Times New Roman"/>
              </w:rPr>
              <w:t>Мырты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хицæндзинæдтæ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. </w:t>
            </w:r>
          </w:p>
          <w:p w14:paraId="6A799EC1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Сæрды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мысинæгтæ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» </w:t>
            </w:r>
          </w:p>
          <w:p w14:paraId="56CC3086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  <w:p w14:paraId="53EBFF53" w14:textId="77777777"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AF01AD" w14:textId="6CF13ED0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DFFA41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905021" w14:textId="7D1DD479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5EC486" w14:textId="5D78E9D0" w:rsidR="00530787" w:rsidRPr="00A12CC8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A12CC8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195F44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2D6876EA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1BA6C63A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73A62DE8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0F6307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3156FA15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70C4B8BD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45F024F1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28C61C2D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14:paraId="493C0655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F91F10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13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6229796F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ECBB7D5" w14:textId="01B80374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4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1F1F557B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F617B5" w14:textId="3033FB12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6E596C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Зылангон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</w:p>
          <w:p w14:paraId="0E696EC9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EF42AE">
              <w:rPr>
                <w:rFonts w:ascii="Times New Roman" w:hAnsi="Times New Roman" w:cs="Times New Roman"/>
              </w:rPr>
              <w:t>æзылангон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æмхъæлæсонтæ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Сæрды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мысинæгтæ</w:t>
            </w:r>
            <w:proofErr w:type="spellEnd"/>
          </w:p>
          <w:p w14:paraId="7DCBD3E2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</w:t>
            </w:r>
          </w:p>
          <w:p w14:paraId="0F8C6E28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  <w:p w14:paraId="4BF83DD0" w14:textId="77777777"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684436" w14:textId="3E09045C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0D7174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C664EE" w14:textId="7C6D337E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1AC69E" w14:textId="02AEAE14" w:rsidR="00530787" w:rsidRPr="00A12CC8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A12CC8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6BBF10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2E42722B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8D84FA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4633658E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3CCBC071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 xml:space="preserve">Практическая </w:t>
            </w:r>
            <w:r w:rsidRPr="00EF42AE">
              <w:rPr>
                <w:rStyle w:val="widgetinline"/>
                <w:rFonts w:ascii="Times New Roman" w:hAnsi="Times New Roman" w:cs="Times New Roman"/>
              </w:rPr>
              <w:lastRenderedPageBreak/>
              <w:t>работа</w:t>
            </w:r>
          </w:p>
          <w:p w14:paraId="46229C22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A2904E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15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</w:t>
            </w:r>
            <w:r w:rsidRPr="00EF42AE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14:paraId="4A86F7B2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38CCAD40" w14:textId="0B691BC3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6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4E31AD51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4FBC09" w14:textId="3D96DF2D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6A9B1F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Дæргъвæтин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æмхъæлæсонтæ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сæ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растфыссынад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Сæрды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мысинæгтæ</w:t>
            </w:r>
            <w:proofErr w:type="spellEnd"/>
          </w:p>
          <w:p w14:paraId="29CDBCA5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  <w:p w14:paraId="68ED7105" w14:textId="77777777"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15BF27" w14:textId="345F5424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534269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27B11B" w14:textId="045D6DA0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C20F23" w14:textId="0258DCC2" w:rsidR="00530787" w:rsidRPr="00A12CC8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A12CC8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BDEBFF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2ECB5947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138043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052C5007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1006CD2D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4A2CCF09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F9E666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17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6108D9F4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340F68BB" w14:textId="5A5AB82B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8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0B0B6A30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8DC202" w14:textId="7944AD52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CACB40" w14:textId="506455FE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Дамгъæтæ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i/>
                <w:iCs/>
              </w:rPr>
              <w:t>дз</w:t>
            </w:r>
            <w:proofErr w:type="spellEnd"/>
            <w:r w:rsidRPr="00EF42A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  <w:i/>
                <w:iCs/>
              </w:rPr>
              <w:t>дж</w:t>
            </w:r>
            <w:proofErr w:type="spellEnd"/>
            <w:r w:rsidRPr="00EF42A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  <w:i/>
                <w:iCs/>
              </w:rPr>
              <w:t>гъ</w:t>
            </w:r>
            <w:proofErr w:type="spellEnd"/>
            <w:r w:rsidRPr="00EF42A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  <w:i/>
                <w:iCs/>
              </w:rPr>
              <w:t>къ</w:t>
            </w:r>
            <w:proofErr w:type="spellEnd"/>
            <w:r w:rsidRPr="00EF42A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  <w:i/>
                <w:iCs/>
              </w:rPr>
              <w:t>пъ</w:t>
            </w:r>
            <w:proofErr w:type="spellEnd"/>
            <w:r w:rsidRPr="00EF42A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  <w:i/>
                <w:iCs/>
              </w:rPr>
              <w:t>тъ</w:t>
            </w:r>
            <w:proofErr w:type="spellEnd"/>
            <w:r w:rsidRPr="00EF42A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  <w:i/>
                <w:iCs/>
              </w:rPr>
              <w:t>хъ</w:t>
            </w:r>
            <w:proofErr w:type="spellEnd"/>
            <w:r w:rsidRPr="00EF42A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  <w:i/>
                <w:iCs/>
              </w:rPr>
              <w:t>цъ</w:t>
            </w:r>
            <w:proofErr w:type="spellEnd"/>
            <w:r w:rsidRPr="00EF42A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  <w:i/>
                <w:iCs/>
              </w:rPr>
              <w:t>чъ</w:t>
            </w:r>
            <w:proofErr w:type="spellEnd"/>
            <w:r w:rsidRPr="00EF42A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дзырдты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мидæг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Сæрды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мысинæгтæ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. </w:t>
            </w:r>
          </w:p>
          <w:p w14:paraId="5C58A788" w14:textId="2F81E0CC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200052" w14:textId="6AD96B36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B9238D" w14:textId="23431042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95C94A" w14:textId="0F43488D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57F979" w14:textId="2619A764" w:rsidR="00530787" w:rsidRPr="00A12CC8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A12CC8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0A456A" w14:textId="177A75A0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0E2AE5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14:paraId="4F15BEA9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A58C71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19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D09B813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0403A5B" w14:textId="65584085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0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</w:t>
              </w:r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lastRenderedPageBreak/>
                <w:t>do.ru/</w:t>
              </w:r>
            </w:hyperlink>
          </w:p>
        </w:tc>
      </w:tr>
      <w:tr w:rsidR="00530787" w:rsidRPr="00EF42AE" w14:paraId="55AD0BA9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3CE3EA" w14:textId="786948CF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002CA7" w14:textId="2499D04C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Монолог. Диалог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Ныхасы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рæзтыл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куыст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.                           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BDAF52" w14:textId="12D0170B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FBE6E1" w14:textId="5ED36EF2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D53CF4" w14:textId="705411E1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900FD1" w14:textId="4137788C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83096F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410DDD90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7EBBA116" w14:textId="43D1FD69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B33500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14:paraId="7F1FB2DD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A93BE7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21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546BC7F6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7E1DBB72" w14:textId="05B0295A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2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36BB682B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7C3A9E" w14:textId="7A1B3770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9FD25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EF42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Уырыссаг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æвзагæй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æрбайсгæ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дзырдты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дамгъæтæ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r w:rsidRPr="00EF42AE">
              <w:rPr>
                <w:rFonts w:ascii="Times New Roman" w:hAnsi="Times New Roman" w:cs="Times New Roman"/>
                <w:i/>
                <w:iCs/>
              </w:rPr>
              <w:t>э, ю, я, æ, ш, щ».</w:t>
            </w:r>
            <w:r w:rsidRPr="00EF42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Фæззæг</w:t>
            </w:r>
            <w:proofErr w:type="spellEnd"/>
            <w:r w:rsidRPr="00EF42AE">
              <w:rPr>
                <w:rFonts w:ascii="Times New Roman" w:hAnsi="Times New Roman" w:cs="Times New Roman"/>
              </w:rPr>
              <w:t>».</w:t>
            </w:r>
          </w:p>
          <w:p w14:paraId="2C113542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</w:t>
            </w:r>
          </w:p>
          <w:p w14:paraId="79E195CA" w14:textId="42BE5D9C"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3C50C8" w14:textId="4FA0774C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F3DFCC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DD7878" w14:textId="643EC804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634187" w14:textId="0818612A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D598C9" w14:textId="4FFF2C0D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F55FAB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14:paraId="5E63E6B4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39968173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7A530818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9BFF99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23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8A95644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E6A7FF3" w14:textId="522F1EE9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4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7CAB7068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2545DD" w14:textId="012AC8D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34DD06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«Алфавит».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Фæззæг</w:t>
            </w:r>
            <w:proofErr w:type="spellEnd"/>
            <w:r w:rsidRPr="00EF42AE">
              <w:rPr>
                <w:rFonts w:ascii="Times New Roman" w:hAnsi="Times New Roman" w:cs="Times New Roman"/>
              </w:rPr>
              <w:t>»</w:t>
            </w:r>
          </w:p>
          <w:p w14:paraId="7CF6133C" w14:textId="77777777"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4CF0D7" w14:textId="3684CD0C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C02E51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BD9478" w14:textId="578C353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F59E87" w14:textId="2A54349E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F3D475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40CF8034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AC957C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7CEF89D0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0C86F39E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73761897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3C9C09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25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203AE27C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2.   Цифровая образовательная среда осетинского языка.  </w:t>
            </w:r>
          </w:p>
          <w:p w14:paraId="149A408F" w14:textId="74C1B9D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6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0B0DDCE0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D35C4C" w14:textId="32C0AE70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1003ED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  <w:p w14:paraId="4F735F48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Уæнг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дзырд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». </w:t>
            </w:r>
          </w:p>
          <w:p w14:paraId="181B323D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Ӕгъдау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царды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бындур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»  </w:t>
            </w:r>
          </w:p>
          <w:p w14:paraId="666302E8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  <w:p w14:paraId="1E88A1F5" w14:textId="77777777"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B9FF61" w14:textId="1FBB0B7F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87221A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340EA4" w14:textId="38E2712C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22A98F" w14:textId="7B735940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0A02EF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03CF8FB8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1F9046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5BEE943C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6AB9B496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4CC9453C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51C2D2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27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68ABD471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6071DBE5" w14:textId="47036E35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8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14:paraId="538CE22F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DB4446" w14:textId="24F0CBCB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7379AF" w14:textId="07F6617A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Дзырдтæ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иу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рæнхъæй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иннæмæ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уæнггай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хæссын</w:t>
            </w:r>
            <w:proofErr w:type="spellEnd"/>
            <w:r w:rsidRPr="00EF42AE">
              <w:rPr>
                <w:rFonts w:ascii="Times New Roman" w:hAnsi="Times New Roman" w:cs="Times New Roman"/>
              </w:rPr>
              <w:t>».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Ӕгъдау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царды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бындур</w:t>
            </w:r>
            <w:proofErr w:type="spellEnd"/>
            <w:r w:rsidRPr="00EF42AE">
              <w:rPr>
                <w:rFonts w:ascii="Times New Roman" w:hAnsi="Times New Roman" w:cs="Times New Roman"/>
              </w:rPr>
              <w:t>»</w:t>
            </w:r>
          </w:p>
          <w:p w14:paraId="55D715E8" w14:textId="77777777"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705573" w14:textId="3CFC0F04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8AF364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A842A1" w14:textId="621C77EE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110BB4" w14:textId="1333F3E0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F35005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7CFADDDE" w14:textId="30BD0C06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с карточками </w:t>
            </w:r>
          </w:p>
          <w:p w14:paraId="1EFAE3D7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6C0972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14:paraId="1A0374DE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019316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29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6C74692A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1A72040" w14:textId="69A7BFE4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0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0E49914A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1B4D31" w14:textId="0CBBE72A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103500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Æмхъæлæсонтæ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</w:p>
          <w:p w14:paraId="64CDEF61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  <w:i/>
                <w:iCs/>
              </w:rPr>
              <w:t>й</w:t>
            </w:r>
            <w:r w:rsidRPr="00EF42AE">
              <w:rPr>
                <w:rFonts w:ascii="Times New Roman" w:hAnsi="Times New Roman" w:cs="Times New Roman"/>
              </w:rPr>
              <w:t xml:space="preserve">, </w:t>
            </w:r>
            <w:r w:rsidRPr="00EF42AE">
              <w:rPr>
                <w:rFonts w:ascii="Times New Roman" w:hAnsi="Times New Roman" w:cs="Times New Roman"/>
                <w:i/>
                <w:iCs/>
              </w:rPr>
              <w:t xml:space="preserve">у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кæм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ис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ахæм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дзырдтæ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</w:p>
          <w:p w14:paraId="246D00FB" w14:textId="4B6546C9"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42AE">
              <w:rPr>
                <w:rFonts w:ascii="Times New Roman" w:hAnsi="Times New Roman" w:cs="Times New Roman"/>
              </w:rPr>
              <w:t>иу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рæнхъæй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иннæмæ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хæссын</w:t>
            </w:r>
            <w:proofErr w:type="spellEnd"/>
            <w:r w:rsidRPr="00EF42AE">
              <w:rPr>
                <w:rFonts w:ascii="Times New Roman" w:hAnsi="Times New Roman" w:cs="Times New Roman"/>
              </w:rPr>
              <w:t>».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Ӕгъдау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царды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бындур</w:t>
            </w:r>
            <w:proofErr w:type="spellEnd"/>
            <w:r w:rsidRPr="00EF42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CB6F29" w14:textId="50EF8FAA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74206F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0D0012" w14:textId="7931C238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C8596D" w14:textId="616BD6DA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1B8EDB" w14:textId="0B49E005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F0EE7E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14:paraId="7EFA502E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734427EB" w14:textId="77777777" w:rsidR="00530787" w:rsidRPr="00EF42AE" w:rsidRDefault="00530787" w:rsidP="0053078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4E7D4F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31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702A02FB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8BC63B3" w14:textId="63798975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2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5396892B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15FD68" w14:textId="1FA00130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3EAB7D" w14:textId="7315E880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Дывæргонд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æмхъæлæсонтæ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астæуæй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цы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дзырдты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ис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уыдон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иу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рæнхъæй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иннæмæ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хæссын</w:t>
            </w:r>
            <w:proofErr w:type="spellEnd"/>
            <w:r w:rsidRPr="00EF42AE">
              <w:rPr>
                <w:rFonts w:ascii="Times New Roman" w:hAnsi="Times New Roman" w:cs="Times New Roman"/>
              </w:rPr>
              <w:t>».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Ӕгъдау</w:t>
            </w:r>
            <w:proofErr w:type="spellEnd"/>
            <w:r w:rsidR="00C01043">
              <w:rPr>
                <w:rFonts w:ascii="Times New Roman" w:hAnsi="Times New Roman" w:cs="Times New Roman"/>
              </w:rPr>
              <w:t xml:space="preserve"> – </w:t>
            </w:r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царды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бындур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».  </w:t>
            </w:r>
          </w:p>
          <w:p w14:paraId="0BA775FF" w14:textId="6E694E55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666ABD" w14:textId="15A07899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19A9DB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95FE30" w14:textId="04F4D99B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456A27" w14:textId="011E5612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19360E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713BA00F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14:paraId="04063788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C16C7E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14:paraId="7D8D1C51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E8FB37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33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0EFA1E23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29844D4F" w14:textId="489B42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4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3FBDEEED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A007C4" w14:textId="0B19B623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CC74EA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EF42AE">
              <w:rPr>
                <w:rFonts w:ascii="Times New Roman" w:hAnsi="Times New Roman" w:cs="Times New Roman"/>
              </w:rPr>
              <w:t>Радзырды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мидис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йæ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сæргондимæ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барын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. </w:t>
            </w:r>
          </w:p>
          <w:p w14:paraId="2CAE0868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EF42AE">
              <w:rPr>
                <w:rFonts w:ascii="Times New Roman" w:hAnsi="Times New Roman" w:cs="Times New Roman"/>
              </w:rPr>
              <w:t>Хистæрмæ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хъусын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хорз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æгъдауы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нысан</w:t>
            </w:r>
            <w:proofErr w:type="spellEnd"/>
            <w:r w:rsidRPr="00EF42AE">
              <w:rPr>
                <w:rFonts w:ascii="Times New Roman" w:hAnsi="Times New Roman" w:cs="Times New Roman"/>
              </w:rPr>
              <w:t>.</w:t>
            </w:r>
          </w:p>
          <w:p w14:paraId="3D56D307" w14:textId="2B8537A1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EF42AE">
              <w:rPr>
                <w:rFonts w:ascii="Times New Roman" w:hAnsi="Times New Roman" w:cs="Times New Roman"/>
              </w:rPr>
              <w:t>Хорз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æмбалы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миниуджытæ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. Хи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хъуыдытæ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дзурынмæ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арæхсын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Ныхасы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рæзтыл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куыст</w:t>
            </w:r>
            <w:proofErr w:type="spellEnd"/>
            <w:r w:rsidRPr="00EF42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EA91CD" w14:textId="054D45CB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E852A5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B7505D" w14:textId="404CBB24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930A7A" w14:textId="03D8A119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385A7B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7905CC8C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DF6E23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1B910D35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6E851C14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F29720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35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609C8F99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</w:t>
            </w: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среда осетинского языка.  </w:t>
            </w:r>
          </w:p>
          <w:p w14:paraId="039329F9" w14:textId="0751BDD4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6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2F5F9DAC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17956D" w14:textId="3A8CBEE9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1.16.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DFE19A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Цавд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Дзырдты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мидæг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цавдон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æнæцав</w:t>
            </w:r>
            <w:proofErr w:type="spellEnd"/>
            <w:r w:rsidRPr="00EF42AE">
              <w:rPr>
                <w:rFonts w:ascii="Times New Roman" w:hAnsi="Times New Roman" w:cs="Times New Roman"/>
              </w:rPr>
              <w:t>-</w:t>
            </w:r>
          </w:p>
          <w:p w14:paraId="7218CF82" w14:textId="7B8B655A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дон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уæнгтæ</w:t>
            </w:r>
            <w:proofErr w:type="spellEnd"/>
            <w:r w:rsidRPr="00EF42AE">
              <w:rPr>
                <w:rFonts w:ascii="Times New Roman" w:hAnsi="Times New Roman" w:cs="Times New Roman"/>
              </w:rPr>
              <w:t>»</w:t>
            </w:r>
            <w:proofErr w:type="gramStart"/>
            <w:r w:rsidRPr="00EF42AE">
              <w:rPr>
                <w:rFonts w:ascii="Times New Roman" w:hAnsi="Times New Roman" w:cs="Times New Roman"/>
              </w:rPr>
              <w:t>.</w:t>
            </w:r>
            <w:proofErr w:type="gramEnd"/>
            <w:r w:rsidRPr="00EF42AE">
              <w:rPr>
                <w:rFonts w:ascii="Times New Roman" w:hAnsi="Times New Roman" w:cs="Times New Roman"/>
              </w:rPr>
              <w:t xml:space="preserve"> « </w:t>
            </w:r>
            <w:proofErr w:type="spellStart"/>
            <w:r w:rsidRPr="00EF42AE">
              <w:rPr>
                <w:rFonts w:ascii="Times New Roman" w:hAnsi="Times New Roman" w:cs="Times New Roman"/>
              </w:rPr>
              <w:t>Ӕ</w:t>
            </w:r>
            <w:proofErr w:type="gramStart"/>
            <w:r w:rsidRPr="00EF42AE">
              <w:rPr>
                <w:rFonts w:ascii="Times New Roman" w:hAnsi="Times New Roman" w:cs="Times New Roman"/>
              </w:rPr>
              <w:t>г</w:t>
            </w:r>
            <w:proofErr w:type="gramEnd"/>
            <w:r w:rsidRPr="00EF42AE">
              <w:rPr>
                <w:rFonts w:ascii="Times New Roman" w:hAnsi="Times New Roman" w:cs="Times New Roman"/>
              </w:rPr>
              <w:t>ъдау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– у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царды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бындур</w:t>
            </w:r>
            <w:proofErr w:type="spellEnd"/>
            <w:r w:rsidRPr="00EF42AE">
              <w:rPr>
                <w:rFonts w:ascii="Times New Roman" w:hAnsi="Times New Roman" w:cs="Times New Roman"/>
              </w:rPr>
              <w:t>».</w:t>
            </w:r>
          </w:p>
          <w:p w14:paraId="14CC3B63" w14:textId="32516D8F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0EEEB2" w14:textId="3C5A47AC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E82989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8E44CF" w14:textId="5AB437E2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F2A372" w14:textId="28A8E42C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87172A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6D907D06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14:paraId="4D753BFB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908875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14:paraId="258AF7C8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E5D338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37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0DE4FEF6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F508733" w14:textId="65EC2563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8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14:paraId="5BF8FC9E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577296" w14:textId="11A2F003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BC189F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EF42AE">
              <w:rPr>
                <w:rFonts w:ascii="Times New Roman" w:hAnsi="Times New Roman" w:cs="Times New Roman"/>
              </w:rPr>
              <w:t>Хæццæйæ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лæвæрд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хъуыдыйæдтæй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баст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текст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аразын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.  Тексты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мидис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бæлвырд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бамбарын</w:t>
            </w:r>
            <w:proofErr w:type="spellEnd"/>
            <w:r w:rsidRPr="00EF42AE">
              <w:rPr>
                <w:rFonts w:ascii="Times New Roman" w:hAnsi="Times New Roman" w:cs="Times New Roman"/>
              </w:rPr>
              <w:t>.</w:t>
            </w:r>
          </w:p>
          <w:p w14:paraId="05D3A4DC" w14:textId="24094708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EF42AE">
              <w:rPr>
                <w:rFonts w:ascii="Times New Roman" w:hAnsi="Times New Roman" w:cs="Times New Roman"/>
              </w:rPr>
              <w:t>Ныхасы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рæзтыл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куыст</w:t>
            </w:r>
            <w:proofErr w:type="spellEnd"/>
            <w:r w:rsidRPr="00EF42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684086" w14:textId="44C6ADD4" w:rsidR="00530787" w:rsidRPr="00EF42AE" w:rsidRDefault="00530787" w:rsidP="0053078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801BC9" w14:textId="6D173D8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B6D652" w14:textId="32BA8A1B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48DBA3" w14:textId="724631C6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72325F" w14:textId="360CA273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0D1EB982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765E55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1F0DD0BA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6EBF7A07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725C09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39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65419D29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42B95B86" w14:textId="2F6329B9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0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846868" w:rsidRPr="00EF42AE" w14:paraId="0418A3DD" w14:textId="77777777" w:rsidTr="00164A48">
        <w:tc>
          <w:tcPr>
            <w:tcW w:w="4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47DE7B" w14:textId="77777777"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2EE514" w14:textId="0AE8DC1E" w:rsidR="00846868" w:rsidRPr="00EF42AE" w:rsidRDefault="00A87A66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0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172CA6" w14:textId="77777777"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46868" w:rsidRPr="00EF42AE" w14:paraId="4F32F39A" w14:textId="77777777" w:rsidTr="00164A4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531AAB" w14:textId="65C13AA5"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Раздел 2. Лексика.</w:t>
            </w:r>
          </w:p>
        </w:tc>
      </w:tr>
      <w:tr w:rsidR="00EF42AE" w:rsidRPr="00EF42AE" w14:paraId="000FE967" w14:textId="77777777" w:rsidTr="00E33DA7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B840D8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4FE5DB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Дзырдты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лексикон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нысаниуджытæ</w:t>
            </w:r>
            <w:proofErr w:type="spellEnd"/>
            <w:r w:rsidRPr="00EF42AE">
              <w:rPr>
                <w:rFonts w:ascii="Times New Roman" w:hAnsi="Times New Roman" w:cs="Times New Roman"/>
              </w:rPr>
              <w:t>».</w:t>
            </w:r>
          </w:p>
          <w:p w14:paraId="7FBE4B94" w14:textId="06B73435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«</w:t>
            </w:r>
            <w:proofErr w:type="spellStart"/>
            <w:r w:rsidRPr="00EF42AE">
              <w:rPr>
                <w:rFonts w:ascii="Times New Roman" w:hAnsi="Times New Roman" w:cs="Times New Roman"/>
                <w:bCs/>
              </w:rPr>
              <w:t>Зымæджы</w:t>
            </w:r>
            <w:proofErr w:type="spellEnd"/>
            <w:r w:rsidRPr="00EF42A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bCs/>
              </w:rPr>
              <w:t>нывтæ</w:t>
            </w:r>
            <w:proofErr w:type="spellEnd"/>
            <w:r w:rsidRPr="00EF42AE">
              <w:rPr>
                <w:rFonts w:ascii="Times New Roman" w:hAnsi="Times New Roman" w:cs="Times New Roman"/>
                <w:bCs/>
              </w:rPr>
              <w:t>».</w:t>
            </w:r>
            <w:r w:rsidRPr="00EF42AE">
              <w:rPr>
                <w:rFonts w:ascii="Times New Roman" w:hAnsi="Times New Roman" w:cs="Times New Roman"/>
              </w:rPr>
              <w:t xml:space="preserve"> </w:t>
            </w:r>
          </w:p>
          <w:p w14:paraId="679C9FDE" w14:textId="6705E0AA"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ADFC29" w14:textId="59E445DC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F9C0A" w14:textId="72E86428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02223F" w14:textId="58573CA1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E8930A" w14:textId="62D2FAA4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5FF6F3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3C5DE3C3" w14:textId="045AFFED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82D430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78F796DD" w14:textId="4AE9BF41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55292D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41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7119691A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4D63931F" w14:textId="76E20EC4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2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14:paraId="6B98754B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894A7E" w14:textId="54499688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5A98B1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Текст. Текст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йæ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сæргонды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бастдзинад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.  Текст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хицæн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хъуыдыйæдтæй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иртасын</w:t>
            </w:r>
            <w:proofErr w:type="spellEnd"/>
            <w:r w:rsidRPr="00EF42AE">
              <w:rPr>
                <w:rFonts w:ascii="Times New Roman" w:hAnsi="Times New Roman" w:cs="Times New Roman"/>
              </w:rPr>
              <w:t>.</w:t>
            </w:r>
          </w:p>
          <w:p w14:paraId="50FBB72A" w14:textId="57A0840F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EF42AE">
              <w:rPr>
                <w:rFonts w:ascii="Times New Roman" w:hAnsi="Times New Roman" w:cs="Times New Roman"/>
              </w:rPr>
              <w:t>Ныхасы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рæзтыл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куыст</w:t>
            </w:r>
            <w:proofErr w:type="spellEnd"/>
            <w:r w:rsidRPr="00EF42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AE959B" w14:textId="49EE06D3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AE42DC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47CCD0" w14:textId="25BDCE1F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8907B4" w14:textId="52E64B54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64B1C2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3F0456EA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14:paraId="0BF94A74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0B18C1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14:paraId="75A9F13F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37B2A8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43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08CD91A1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398E511" w14:textId="0A44611F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4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2C020D64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08B4F6" w14:textId="2620BA25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12F0DF" w14:textId="490135F9"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eastAsia="Calibri" w:hAnsi="Times New Roman" w:cs="Times New Roman"/>
              </w:rPr>
              <w:t>Синонимтæ</w:t>
            </w:r>
            <w:proofErr w:type="spellEnd"/>
            <w:r w:rsidRPr="00EF42AE">
              <w:rPr>
                <w:rFonts w:ascii="Times New Roman" w:eastAsia="Calibri" w:hAnsi="Times New Roman" w:cs="Times New Roman"/>
              </w:rPr>
              <w:t>». «</w:t>
            </w:r>
            <w:proofErr w:type="spellStart"/>
            <w:r w:rsidRPr="00EF42AE">
              <w:rPr>
                <w:rFonts w:ascii="Times New Roman" w:eastAsia="Calibri" w:hAnsi="Times New Roman" w:cs="Times New Roman"/>
              </w:rPr>
              <w:t>Зымæджы</w:t>
            </w:r>
            <w:proofErr w:type="spellEnd"/>
            <w:r w:rsidRPr="00EF42A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eastAsia="Calibri" w:hAnsi="Times New Roman" w:cs="Times New Roman"/>
              </w:rPr>
              <w:t>нывтæ</w:t>
            </w:r>
            <w:proofErr w:type="spellEnd"/>
            <w:r w:rsidRPr="00EF42A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AF7AFE" w14:textId="5FE02EEA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0E5644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102912" w14:textId="7D9948BC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04847C" w14:textId="33A978D3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5B6716" w14:textId="42F13514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AFC1E4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25AE2544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568E68E5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97928F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45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0DE4368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</w:t>
            </w: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среда осетинского языка.  </w:t>
            </w:r>
          </w:p>
          <w:p w14:paraId="305AF1FC" w14:textId="7C4E9D9A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6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5050E244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D31099" w14:textId="6A7DFC8F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1B3A72" w14:textId="52EFF338"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Антонимтæ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». «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Зымæджы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нывтæ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» </w:t>
            </w:r>
          </w:p>
          <w:p w14:paraId="6E30AD5F" w14:textId="26F4ABE7"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81603" w14:textId="33935346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F15EB7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CB3BFE" w14:textId="7C884D74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C94AE0" w14:textId="078CF705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94F190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474A57C7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3115E4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7F2185AB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0A16566C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AF163A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47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75F48396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5FE1AA5" w14:textId="6F0117C0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8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14:paraId="7739E882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8AAFF5" w14:textId="34804291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528BA0" w14:textId="77777777"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Тексты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сæргонд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14:paraId="748D1B99" w14:textId="2BC362A0"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Ныхасы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рæзтыл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куыст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68B55D" w14:textId="64BBF265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02A97F" w14:textId="14105068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2D3884" w14:textId="50E96399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DDEF73" w14:textId="45ED2F6B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C7A688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304C855A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03380445" w14:textId="02A48E4A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668BB9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14:paraId="1708775A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D39999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49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27B84E56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3AD77896" w14:textId="17F915DE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0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846868" w:rsidRPr="00EF42AE" w14:paraId="69D92339" w14:textId="77777777" w:rsidTr="00164A48">
        <w:tc>
          <w:tcPr>
            <w:tcW w:w="4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50445E" w14:textId="77777777"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5B8E43" w14:textId="1C88A03D" w:rsidR="00846868" w:rsidRPr="00EF42AE" w:rsidRDefault="00A87A66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0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6D5816" w14:textId="77777777"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 </w:t>
            </w:r>
          </w:p>
        </w:tc>
      </w:tr>
      <w:tr w:rsidR="00846868" w:rsidRPr="00EF42AE" w14:paraId="2B0C023E" w14:textId="77777777" w:rsidTr="00164A4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293CBD" w14:textId="46D7BE8F"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3.  </w:t>
            </w:r>
            <w:r w:rsidRPr="00EF42AE">
              <w:rPr>
                <w:rFonts w:ascii="Times New Roman" w:eastAsia="Calibri" w:hAnsi="Times New Roman" w:cs="Times New Roman"/>
                <w:b/>
                <w:bCs/>
                <w:szCs w:val="28"/>
              </w:rPr>
              <w:t>Морфология.</w:t>
            </w:r>
          </w:p>
        </w:tc>
      </w:tr>
      <w:tr w:rsidR="00530787" w:rsidRPr="00EF42AE" w14:paraId="5583CA01" w14:textId="77777777" w:rsidTr="001A1D10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BEC75D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AD2721" w14:textId="77777777"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bCs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F42AE">
              <w:rPr>
                <w:rFonts w:ascii="Times New Roman" w:hAnsi="Times New Roman" w:cs="Times New Roman"/>
                <w:bCs/>
                <w:color w:val="auto"/>
              </w:rPr>
              <w:t>«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Номдары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иумæйаг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æмбарынад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14:paraId="4FC2D449" w14:textId="77777777"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йæ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фæрстытæ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».</w:t>
            </w:r>
          </w:p>
          <w:p w14:paraId="0056D050" w14:textId="77777777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  <w:bCs/>
                <w:color w:val="auto"/>
              </w:rPr>
              <w:t>Куыст</w:t>
            </w:r>
            <w:proofErr w:type="spellEnd"/>
            <w:r w:rsidRPr="00EF42AE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EF42AE">
              <w:rPr>
                <w:rFonts w:ascii="Times New Roman" w:hAnsi="Times New Roman" w:cs="Times New Roman"/>
                <w:color w:val="auto"/>
              </w:rPr>
              <w:t xml:space="preserve">− </w:t>
            </w:r>
            <w:proofErr w:type="spellStart"/>
            <w:r w:rsidRPr="00EF42AE">
              <w:rPr>
                <w:rFonts w:ascii="Times New Roman" w:hAnsi="Times New Roman" w:cs="Times New Roman"/>
                <w:bCs/>
                <w:color w:val="auto"/>
              </w:rPr>
              <w:t>царды</w:t>
            </w:r>
            <w:proofErr w:type="spellEnd"/>
            <w:r w:rsidRPr="00EF42AE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bCs/>
                <w:color w:val="auto"/>
              </w:rPr>
              <w:t>цин</w:t>
            </w:r>
            <w:proofErr w:type="spellEnd"/>
            <w:r w:rsidRPr="00EF42AE">
              <w:rPr>
                <w:rFonts w:ascii="Times New Roman" w:hAnsi="Times New Roman" w:cs="Times New Roman"/>
                <w:bCs/>
                <w:color w:val="auto"/>
              </w:rPr>
              <w:t>»</w:t>
            </w:r>
            <w:r w:rsidRPr="00EF42A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. </w:t>
            </w:r>
            <w:r w:rsidRPr="00EF42AE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  <w:p w14:paraId="5FF2EF29" w14:textId="7676966B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CDD077" w14:textId="6BEEC28F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C30D2B" w14:textId="7824709A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DCFD58" w14:textId="2900C5DF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EFE0D3" w14:textId="7B8425D3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03E32D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7190DFE8" w14:textId="0F0D8C40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FA3927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5DEABEA4" w14:textId="2F1D3881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8CD01D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51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D18AC1F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68FF4F5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2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11A0810F" w14:textId="49C8958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F42AE" w:rsidRPr="00EF42AE" w14:paraId="7D738A7D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83890D" w14:textId="753E5F33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2DB082" w14:textId="1D822DBC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Стыр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дамгъæ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адæймæгты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нæмтты</w:t>
            </w:r>
            <w:proofErr w:type="spellEnd"/>
            <w:r w:rsidRPr="00EF42AE">
              <w:rPr>
                <w:rFonts w:ascii="Times New Roman" w:hAnsi="Times New Roman" w:cs="Times New Roman"/>
              </w:rPr>
              <w:t>».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Куыст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царды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цин</w:t>
            </w:r>
            <w:proofErr w:type="spellEnd"/>
            <w:r w:rsidRPr="00EF42A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D93D93" w14:textId="2650E8EE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1BFBC8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96F727" w14:textId="5828C8C9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9488A8" w14:textId="17AC0C69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4B67AE" w14:textId="6DD1D738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11FA04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14:paraId="15D53F1A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EF8133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53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23C5334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2F50A4EB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4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30E28776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30787" w:rsidRPr="00EF42AE" w14:paraId="2F92E70E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4A7870" w14:textId="46EAF259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FB23E6" w14:textId="26214045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Стыр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дамгъæ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горæ</w:t>
            </w:r>
            <w:proofErr w:type="gramStart"/>
            <w:r w:rsidRPr="00EF42AE">
              <w:rPr>
                <w:rFonts w:ascii="Times New Roman" w:hAnsi="Times New Roman" w:cs="Times New Roman"/>
              </w:rPr>
              <w:t>тт</w:t>
            </w:r>
            <w:proofErr w:type="gramEnd"/>
            <w:r w:rsidRPr="00EF42AE">
              <w:rPr>
                <w:rFonts w:ascii="Times New Roman" w:hAnsi="Times New Roman" w:cs="Times New Roman"/>
              </w:rPr>
              <w:t>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хъæутæ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уынгтæ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дæтты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сæрмагонд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нæмтты</w:t>
            </w:r>
            <w:proofErr w:type="spellEnd"/>
            <w:r w:rsidRPr="00EF42AE">
              <w:rPr>
                <w:rFonts w:ascii="Times New Roman" w:hAnsi="Times New Roman" w:cs="Times New Roman"/>
              </w:rPr>
              <w:t>».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Куыст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царды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цин</w:t>
            </w:r>
            <w:proofErr w:type="spellEnd"/>
            <w:r w:rsidRPr="00EF42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9D05C5" w14:textId="0904B97F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F340E3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0D3B00" w14:textId="2FABB59D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9D569F" w14:textId="62FC5B32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BDEC93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4B296246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471119FB" w14:textId="1762579B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 xml:space="preserve">Индивидуальная </w:t>
            </w:r>
            <w:r w:rsidRPr="00EF42AE">
              <w:rPr>
                <w:rStyle w:val="widgetinline"/>
                <w:rFonts w:ascii="Times New Roman" w:hAnsi="Times New Roman" w:cs="Times New Roman"/>
              </w:rPr>
              <w:lastRenderedPageBreak/>
              <w:t>работа с карточками</w:t>
            </w:r>
            <w:r w:rsidRPr="00EF42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7B9609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lastRenderedPageBreak/>
              <w:t>Устный контроль</w:t>
            </w:r>
          </w:p>
          <w:p w14:paraId="5337BA53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1BF3E0F0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 xml:space="preserve">Практическая </w:t>
            </w:r>
            <w:r w:rsidRPr="00EF42AE">
              <w:rPr>
                <w:rStyle w:val="widgetinline"/>
                <w:rFonts w:ascii="Times New Roman" w:hAnsi="Times New Roman" w:cs="Times New Roman"/>
              </w:rPr>
              <w:lastRenderedPageBreak/>
              <w:t>работа</w:t>
            </w:r>
          </w:p>
          <w:p w14:paraId="761E94B6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092868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55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</w:t>
            </w:r>
            <w:r w:rsidRPr="00EF42AE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14:paraId="58601A16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79D5A504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6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0E3C04DA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30787" w:rsidRPr="00EF42AE" w14:paraId="259101E2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33B9B1" w14:textId="0CB2CB04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1A633B" w14:textId="77777777"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Стыр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дамгъæ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цæрæгойты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нæмтты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».</w:t>
            </w:r>
          </w:p>
          <w:p w14:paraId="089F5B00" w14:textId="03F53A9D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>«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Куыст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–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царды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цин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». </w:t>
            </w:r>
          </w:p>
          <w:p w14:paraId="4C678960" w14:textId="69CEFE91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0E0C0E" w14:textId="154CF81C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F1494F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961578" w14:textId="696325C5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C27828" w14:textId="064368E1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28814B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46886F06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F4D104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7B037E2F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500CDB77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7B180082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4C50F4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57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2CA699F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6A42CF74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8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62D8786E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F42AE" w:rsidRPr="00EF42AE" w14:paraId="699D3950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5D23C0" w14:textId="2BAEF51A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D65713" w14:textId="77777777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Сæрмагонд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нæмттæ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46D75D07" w14:textId="77777777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Стыр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дамгъæ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14:paraId="4F18A963" w14:textId="77777777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Диалогон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ныхас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рæзын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кæныныл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кусын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0631790F" w14:textId="00271EA0"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Ныхасы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рæзтыл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куыст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FDF51D" w14:textId="6DCBD6E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B12A02" w14:textId="511A0810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A56BB6" w14:textId="1BACD953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220EEB" w14:textId="631B3FCD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1D750D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24A31322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03A62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606C8017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3D7ADEED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1F21B6F3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C70B82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59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81132CC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</w:t>
            </w: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языка.  </w:t>
            </w:r>
          </w:p>
          <w:p w14:paraId="56D69B44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0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6B745992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30787" w:rsidRPr="00EF42AE" w14:paraId="2EE945B4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F9C4CD" w14:textId="7A132A38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787B91" w14:textId="77777777" w:rsidR="00530787" w:rsidRPr="00EF42AE" w:rsidRDefault="00530787" w:rsidP="0053078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>«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Миногонты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иумæйаг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æмбарынад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». «</w:t>
            </w:r>
            <w:proofErr w:type="spellStart"/>
            <w:r w:rsidRPr="00EF42AE">
              <w:rPr>
                <w:rFonts w:ascii="Times New Roman" w:hAnsi="Times New Roman" w:cs="Times New Roman"/>
                <w:bCs/>
                <w:color w:val="auto"/>
              </w:rPr>
              <w:t>Мæргътæ</w:t>
            </w:r>
            <w:proofErr w:type="spellEnd"/>
            <w:r w:rsidRPr="00EF42AE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  <w:p w14:paraId="3BFFDB38" w14:textId="3BFB160C" w:rsidR="00530787" w:rsidRPr="00EF42AE" w:rsidRDefault="00530787" w:rsidP="00530787">
            <w:pPr>
              <w:pStyle w:val="a8"/>
              <w:spacing w:line="276" w:lineRule="auto"/>
              <w:ind w:left="34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EF42AE">
              <w:rPr>
                <w:rFonts w:ascii="Times New Roman" w:hAnsi="Times New Roman" w:cs="Times New Roman"/>
                <w:bCs/>
                <w:color w:val="auto"/>
              </w:rPr>
              <w:t>æмæ</w:t>
            </w:r>
            <w:proofErr w:type="spellEnd"/>
            <w:r w:rsidRPr="00EF42AE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bCs/>
                <w:color w:val="auto"/>
              </w:rPr>
              <w:t>цæрæгойтæ</w:t>
            </w:r>
            <w:proofErr w:type="spellEnd"/>
            <w:r w:rsidRPr="00EF42AE">
              <w:rPr>
                <w:rFonts w:ascii="Times New Roman" w:hAnsi="Times New Roman" w:cs="Times New Roman"/>
                <w:bCs/>
                <w:color w:val="auto"/>
              </w:rPr>
              <w:t xml:space="preserve"> – </w:t>
            </w:r>
            <w:proofErr w:type="spellStart"/>
            <w:r w:rsidRPr="00EF42AE">
              <w:rPr>
                <w:rFonts w:ascii="Times New Roman" w:hAnsi="Times New Roman" w:cs="Times New Roman"/>
                <w:bCs/>
                <w:color w:val="auto"/>
              </w:rPr>
              <w:t>нæ</w:t>
            </w:r>
            <w:proofErr w:type="spellEnd"/>
            <w:r w:rsidRPr="00EF42AE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bCs/>
                <w:color w:val="auto"/>
              </w:rPr>
              <w:t>хæлæрттæ</w:t>
            </w:r>
            <w:proofErr w:type="spellEnd"/>
            <w:r w:rsidRPr="00EF42AE">
              <w:rPr>
                <w:rFonts w:ascii="Times New Roman" w:hAnsi="Times New Roman" w:cs="Times New Roman"/>
                <w:bCs/>
                <w:color w:val="auto"/>
              </w:rPr>
              <w:t xml:space="preserve">».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89B8A7" w14:textId="156CBCE9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7DB92E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3603BD" w14:textId="6EB42F84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3A1E09" w14:textId="44C05C1C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2F0239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409F17D6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68B14C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14:paraId="32623B0B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300563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61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274B6A7A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7D7FE7B7" w14:textId="578F64B3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2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14:paraId="1F7DE332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342222" w14:textId="3E1C0096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0E5FD3" w14:textId="7BEF11BA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Предметтæ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æмæ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сæ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æууæлæвдисæг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дзырдты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бастдзинад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». «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Мæргътæ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æмæ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цæрæгойтæ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нæ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хæлæрттæ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».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7EE3A9" w14:textId="42FA82EE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F0CB92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BE7F92" w14:textId="118FD5C4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30F495" w14:textId="229A8041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6669A7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05F003B6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0E23CB3A" w14:textId="63CB2100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20AAF9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7F4BB778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0E383469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F84131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63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23E9CDF8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D3F466F" w14:textId="331711E0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4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5D9DF0DC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C29A71" w14:textId="03409B0D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ABD4D0" w14:textId="1D87F745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Аив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кæсын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ахуыр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кæнын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Скъоладзауты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дзырдуат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хъæздыг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кæнын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Ныхасы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lastRenderedPageBreak/>
              <w:t>рæзтыл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куыст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1021D3" w14:textId="5C4592AA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EE9BED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E0D21A" w14:textId="5608689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E904B7" w14:textId="3D132E2C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752C7B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7566AF14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AF93B3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60C23A01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7F5780DB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D926A0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65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справочные </w:t>
              </w:r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lastRenderedPageBreak/>
                <w:t>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6AB92FB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AF755A8" w14:textId="171598F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6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14:paraId="5DDD32B9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87C649" w14:textId="454B2623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CED56F" w14:textId="44B53D32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Текст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æмæ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йæ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хæйттæ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. Тексты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сæйраг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хай.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Ныхасы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рæзтыл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куыст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DEC0FD" w14:textId="568037DD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9E968F" w14:textId="74A0E7FF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02AE1B" w14:textId="4B39379C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DE50EC" w14:textId="23DF208F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D3452C" w14:textId="2D58CE5B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839688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30328625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6711A836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058AC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67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5D06B4DF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2B6F09F1" w14:textId="329A065C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8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846868" w:rsidRPr="00EF42AE" w14:paraId="1A16F40A" w14:textId="77777777" w:rsidTr="00164A48">
        <w:tc>
          <w:tcPr>
            <w:tcW w:w="4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E972FD" w14:textId="77777777"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F42AE">
              <w:rPr>
                <w:rFonts w:ascii="Times New Roman" w:hAnsi="Times New Roman" w:cs="Times New Roman"/>
                <w:b/>
                <w:bCs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ED1999" w14:textId="661C04A1"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1</w:t>
            </w:r>
            <w:r w:rsidR="00A87A66" w:rsidRPr="00EF42A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0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FBB335" w14:textId="77777777"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46868" w:rsidRPr="00EF42AE" w14:paraId="055C9A31" w14:textId="77777777" w:rsidTr="00164A4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9CD9CD" w14:textId="5DB65115" w:rsidR="00846868" w:rsidRPr="00EF42AE" w:rsidRDefault="00846868" w:rsidP="0084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68" w:rsidRPr="00EF42AE" w14:paraId="65205630" w14:textId="77777777" w:rsidTr="00164A4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940212" w14:textId="4996C1FD"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Синтаксис</w:t>
            </w:r>
          </w:p>
        </w:tc>
      </w:tr>
      <w:tr w:rsidR="00EF42AE" w:rsidRPr="00EF42AE" w14:paraId="699897EA" w14:textId="77777777" w:rsidTr="00E33DA7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974DA0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89B2F6" w14:textId="70A2FAB2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Хъуыдыйад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баст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ныхасы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бындур</w:t>
            </w:r>
            <w:proofErr w:type="spellEnd"/>
            <w:r w:rsidRPr="00EF42AE">
              <w:rPr>
                <w:rFonts w:ascii="Times New Roman" w:hAnsi="Times New Roman" w:cs="Times New Roman"/>
              </w:rPr>
              <w:t>».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Кæм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райгуырдтæн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мæхи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кæм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базыдтон</w:t>
            </w:r>
            <w:proofErr w:type="spellEnd"/>
            <w:r w:rsidRPr="00EF42A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A37E47" w14:textId="3116E5C4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304DC0" w14:textId="37030FFD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237E10" w14:textId="0B893F25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A81850" w14:textId="10C1B6B6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3F94D6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6B3DBF2A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32B96924" w14:textId="3ADB9DE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EFCF8E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0E0346C6" w14:textId="2863A7D8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7B5E74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69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2DE33420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</w:t>
            </w: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образовательная среда осетинского языка.  </w:t>
            </w:r>
          </w:p>
          <w:p w14:paraId="2EBED25A" w14:textId="00537B02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0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753DEFF9" w14:textId="77777777" w:rsidTr="00FD13FD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273913" w14:textId="4E9DF6C9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787846" w14:textId="77777777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Стыр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дамгъæ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хъуыдыйады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райдайæны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» </w:t>
            </w:r>
          </w:p>
          <w:p w14:paraId="08C57C0D" w14:textId="23AAE7C7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Кæм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райгуырдтæн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мæхи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кæм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базыдтон</w:t>
            </w:r>
            <w:proofErr w:type="spellEnd"/>
            <w:r w:rsidRPr="00EF42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34B2CD" w14:textId="5679523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BC1F2A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046D0A" w14:textId="2B4826F0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D81037" w14:textId="728B1E09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457346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0163FB6E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66F30A49" w14:textId="73B16ADF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642518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14DE7979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248BBA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71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39115089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35E6E076" w14:textId="59F2CDF6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2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14:paraId="000E7A01" w14:textId="77777777" w:rsidTr="00FD13FD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65489D" w14:textId="50A3A4A0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8A88AB" w14:textId="77777777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Ахуыр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кæнæм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хъуыдыйæдтæ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сæ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загъды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нысанмæ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гæсгæ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хицæн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кæнын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».</w:t>
            </w:r>
          </w:p>
          <w:p w14:paraId="609FB169" w14:textId="53A9FDFC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Кæм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райгуырдтæн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мæхи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кæм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базыдтон</w:t>
            </w:r>
            <w:proofErr w:type="spellEnd"/>
            <w:r w:rsidRPr="00EF42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65E514" w14:textId="46CB419B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122B9A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1F65AC" w14:textId="0A0A9D62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8C5033" w14:textId="5E0C28C4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5DEAE4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46091833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61ED90C3" w14:textId="65F2419B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510FC3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14:paraId="49D67468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433CA3B1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71D779AE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BF3BB8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73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5C630258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7263F72D" w14:textId="52D44EB4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4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4C611D03" w14:textId="77777777" w:rsidTr="00FD13FD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1477E8" w14:textId="40DC35C4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817BBF" w14:textId="77777777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Хъуыдыйады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сæйраг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lastRenderedPageBreak/>
              <w:t>уæнгтæ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».</w:t>
            </w:r>
          </w:p>
          <w:p w14:paraId="1A48DE85" w14:textId="71752800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Кæм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райуырдтæн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мæхи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кæм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базыдтон</w:t>
            </w:r>
            <w:proofErr w:type="spellEnd"/>
            <w:r w:rsidRPr="00EF42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8D429E" w14:textId="76B2E539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41B157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3D3FE2" w14:textId="5444640F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C87C71" w14:textId="20E7CB6F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 xml:space="preserve">Укажите </w:t>
            </w:r>
            <w:r w:rsidRPr="00EF42AE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CBB26D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lastRenderedPageBreak/>
              <w:t>Работа в парах</w:t>
            </w:r>
          </w:p>
          <w:p w14:paraId="3688AE47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lastRenderedPageBreak/>
              <w:t>Групповая работа</w:t>
            </w:r>
          </w:p>
          <w:p w14:paraId="6F5AF5DB" w14:textId="3492B9DA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CFAE51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lastRenderedPageBreak/>
              <w:t>Тестирование</w:t>
            </w:r>
          </w:p>
          <w:p w14:paraId="0F96C79A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67448A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75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 xml:space="preserve">"Осетинский </w:t>
              </w:r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lastRenderedPageBreak/>
                <w:t>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CBD2978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267407EF" w14:textId="1FEC9113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6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5BB50344" w14:textId="77777777" w:rsidTr="00FD13FD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68F2C3" w14:textId="4D657C8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35DEA0" w14:textId="368C6B22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42AE">
              <w:rPr>
                <w:rFonts w:ascii="Times New Roman" w:hAnsi="Times New Roman" w:cs="Times New Roman"/>
                <w:bCs/>
              </w:rPr>
              <w:t>Контролон</w:t>
            </w:r>
            <w:proofErr w:type="spellEnd"/>
            <w:r w:rsidRPr="00EF42AE">
              <w:rPr>
                <w:rFonts w:ascii="Times New Roman" w:hAnsi="Times New Roman" w:cs="Times New Roman"/>
                <w:bCs/>
              </w:rPr>
              <w:t xml:space="preserve"> диктант</w:t>
            </w:r>
            <w:r w:rsidRPr="00EF42A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AA68C4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821814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E2BCF0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771ED3" w14:textId="777429A1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E6641D" w14:textId="735CCDB6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5EC999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14:paraId="379B6FBF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797EA0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77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3DFB8D00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611AC99A" w14:textId="35DC1E4B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8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14:paraId="31F7D4F0" w14:textId="77777777" w:rsidTr="00FD13FD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860C21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8C2E33" w14:textId="43F6B6D1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Хъуыдыйады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мидæг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фæрстыты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руаджы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дзырдты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æхсæн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бастдзинæдтæ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бæрæг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кæнын</w:t>
            </w:r>
            <w:proofErr w:type="spellEnd"/>
            <w:r w:rsidRPr="00EF42AE">
              <w:rPr>
                <w:rFonts w:ascii="Times New Roman" w:hAnsi="Times New Roman" w:cs="Times New Roman"/>
              </w:rPr>
              <w:t>». 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Кæм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райгуырдтæн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мæхи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кæм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базыдтон</w:t>
            </w:r>
            <w:proofErr w:type="spellEnd"/>
            <w:r w:rsidRPr="00EF42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D516B3" w14:textId="25791B56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D47F08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1A43F9" w14:textId="5EBF7AC6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AEA136" w14:textId="3E6DEA31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6B9B31" w14:textId="5CED4FF6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C06EB7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4F2D62F8" w14:textId="77777777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DC3111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79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6353516F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</w:t>
            </w: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осетинского языка.  </w:t>
            </w:r>
          </w:p>
          <w:p w14:paraId="1B3A9877" w14:textId="5882E0FC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0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B2363F" w:rsidRPr="00EF42AE" w14:paraId="378709B1" w14:textId="77777777" w:rsidTr="00A5256C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08E851" w14:textId="142EB23C"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4.6.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D043FE" w14:textId="77777777"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EF42AE">
              <w:rPr>
                <w:rFonts w:ascii="Times New Roman" w:hAnsi="Times New Roman" w:cs="Times New Roman"/>
              </w:rPr>
              <w:t>Текстæн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кæрон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хъуыды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кæнын</w:t>
            </w:r>
            <w:proofErr w:type="spellEnd"/>
            <w:r w:rsidRPr="00EF42AE">
              <w:rPr>
                <w:rFonts w:ascii="Times New Roman" w:hAnsi="Times New Roman" w:cs="Times New Roman"/>
              </w:rPr>
              <w:t>.</w:t>
            </w:r>
          </w:p>
          <w:p w14:paraId="56C52C03" w14:textId="52CD5FD5"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Тексты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сæргонд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Ныхасы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рæзтыл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куыст</w:t>
            </w:r>
            <w:proofErr w:type="spellEnd"/>
            <w:r w:rsidRPr="00EF42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365EF5" w14:textId="4FB2837D" w:rsidR="00846868" w:rsidRPr="00EF42AE" w:rsidRDefault="00A87A66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E5BE1C" w14:textId="12FE9E38" w:rsidR="00846868" w:rsidRPr="00EF42AE" w:rsidRDefault="00A5256C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BB2199" w14:textId="5C8D1367" w:rsidR="00846868" w:rsidRPr="00EF42AE" w:rsidRDefault="00A5256C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04B3F0" w14:textId="77777777"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F0B4C9" w14:textId="77777777" w:rsidR="00E33DA7" w:rsidRPr="00EF42AE" w:rsidRDefault="00E33DA7" w:rsidP="00E33DA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5C5485FE" w14:textId="77777777" w:rsidR="00E33DA7" w:rsidRPr="00EF42AE" w:rsidRDefault="00E33DA7" w:rsidP="00E33DA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1A77D15C" w14:textId="31A54E98" w:rsidR="00846868" w:rsidRPr="00EF42AE" w:rsidRDefault="00E33DA7" w:rsidP="00E33DA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60A0A9" w14:textId="77777777" w:rsidR="00E33DA7" w:rsidRPr="00EF42AE" w:rsidRDefault="00E33DA7" w:rsidP="00E33DA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14:paraId="7E002152" w14:textId="77777777" w:rsidR="00E33DA7" w:rsidRPr="00EF42AE" w:rsidRDefault="00E33DA7" w:rsidP="00E33DA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660B5440" w14:textId="77777777" w:rsidR="00E33DA7" w:rsidRPr="00EF42AE" w:rsidRDefault="00E33DA7" w:rsidP="00E33DA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01A781BB" w14:textId="66EF9C66"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50AE94" w14:textId="77777777"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81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65465116" w14:textId="77777777" w:rsidR="001A1D10" w:rsidRPr="00EF42AE" w:rsidRDefault="001A1D10" w:rsidP="001A1D10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228851B" w14:textId="2FFE172A" w:rsidR="00846868" w:rsidRPr="00EF42AE" w:rsidRDefault="001A1D10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2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846868" w:rsidRPr="00EF42AE" w14:paraId="7042711A" w14:textId="77777777" w:rsidTr="00164A48">
        <w:tc>
          <w:tcPr>
            <w:tcW w:w="4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61010D" w14:textId="77777777"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7201B3" w14:textId="487013FF" w:rsidR="00846868" w:rsidRPr="00EF42AE" w:rsidRDefault="00A87A66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0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B80FC9" w14:textId="77777777"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46868" w:rsidRPr="00EF42AE" w14:paraId="70019CF4" w14:textId="77777777" w:rsidTr="00164A4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CF0665" w14:textId="77777777" w:rsidR="00846868" w:rsidRPr="00EF42AE" w:rsidRDefault="00846868" w:rsidP="00846868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Раздел 5. </w:t>
            </w:r>
            <w:r w:rsidRPr="00EF42AE">
              <w:rPr>
                <w:rFonts w:ascii="Times New Roman" w:hAnsi="Times New Roman" w:cs="Times New Roman"/>
                <w:b/>
                <w:bCs/>
                <w:color w:val="auto"/>
              </w:rPr>
              <w:t>«</w:t>
            </w:r>
            <w:proofErr w:type="spellStart"/>
            <w:r w:rsidRPr="00EF42AE">
              <w:rPr>
                <w:rFonts w:ascii="Times New Roman" w:hAnsi="Times New Roman" w:cs="Times New Roman"/>
                <w:b/>
                <w:bCs/>
                <w:color w:val="auto"/>
              </w:rPr>
              <w:t>Рацыд</w:t>
            </w:r>
            <w:proofErr w:type="spellEnd"/>
            <w:r w:rsidRPr="00EF42A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b/>
                <w:bCs/>
                <w:color w:val="auto"/>
              </w:rPr>
              <w:t>æрмæг</w:t>
            </w:r>
            <w:proofErr w:type="spellEnd"/>
            <w:r w:rsidRPr="00EF42A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b/>
                <w:bCs/>
                <w:color w:val="auto"/>
              </w:rPr>
              <w:t>зæрдыл</w:t>
            </w:r>
            <w:proofErr w:type="spellEnd"/>
            <w:r w:rsidRPr="00EF42A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b/>
                <w:bCs/>
                <w:color w:val="auto"/>
              </w:rPr>
              <w:t>æрлæууын</w:t>
            </w:r>
            <w:proofErr w:type="spellEnd"/>
            <w:r w:rsidRPr="00EF42A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b/>
                <w:bCs/>
                <w:color w:val="auto"/>
              </w:rPr>
              <w:t>кæнын</w:t>
            </w:r>
            <w:proofErr w:type="spellEnd"/>
            <w:r w:rsidRPr="00EF42AE">
              <w:rPr>
                <w:rFonts w:ascii="Times New Roman" w:hAnsi="Times New Roman" w:cs="Times New Roman"/>
                <w:b/>
                <w:bCs/>
                <w:color w:val="auto"/>
              </w:rPr>
              <w:t>».</w:t>
            </w:r>
          </w:p>
          <w:p w14:paraId="3FF9DF8B" w14:textId="27351C72"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42AE" w:rsidRPr="00EF42AE" w14:paraId="1471B6F8" w14:textId="77777777" w:rsidTr="00E33DA7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EF2518" w14:textId="77777777"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FD92A3" w14:textId="77777777" w:rsidR="00846868" w:rsidRPr="00EF42AE" w:rsidRDefault="00846868" w:rsidP="00846868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Мыртæ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æмæ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дамгъæтæ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»</w:t>
            </w:r>
            <w:proofErr w:type="gramStart"/>
            <w:r w:rsidRPr="00EF42AE">
              <w:rPr>
                <w:rFonts w:ascii="Times New Roman" w:hAnsi="Times New Roman" w:cs="Times New Roman"/>
                <w:color w:val="auto"/>
              </w:rPr>
              <w:t>.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М</w:t>
            </w:r>
            <w:proofErr w:type="gramEnd"/>
            <w:r w:rsidRPr="00EF42AE">
              <w:rPr>
                <w:rFonts w:ascii="Times New Roman" w:hAnsi="Times New Roman" w:cs="Times New Roman"/>
                <w:color w:val="auto"/>
              </w:rPr>
              <w:t>ыртæ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Дамгъæтæ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Хъæлæсон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мыртæ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596EC549" w14:textId="6E72A3B1" w:rsidR="00846868" w:rsidRPr="00EF42AE" w:rsidRDefault="00846868" w:rsidP="00846868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Æмхъæлæсон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мыртæ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Pr="00EF42AE">
              <w:rPr>
                <w:rFonts w:ascii="Times New Roman" w:hAnsi="Times New Roman" w:cs="Times New Roman"/>
                <w:bCs/>
                <w:color w:val="auto"/>
              </w:rPr>
              <w:t>«</w:t>
            </w:r>
            <w:proofErr w:type="spellStart"/>
            <w:r w:rsidRPr="00EF42AE">
              <w:rPr>
                <w:rFonts w:ascii="Times New Roman" w:hAnsi="Times New Roman" w:cs="Times New Roman"/>
                <w:bCs/>
                <w:color w:val="auto"/>
              </w:rPr>
              <w:t>Ахъуыды</w:t>
            </w:r>
            <w:proofErr w:type="spellEnd"/>
            <w:r w:rsidRPr="00EF42AE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bCs/>
                <w:color w:val="auto"/>
              </w:rPr>
              <w:t>кæн</w:t>
            </w:r>
            <w:proofErr w:type="spellEnd"/>
            <w:r w:rsidRPr="00EF42AE">
              <w:rPr>
                <w:rFonts w:ascii="Times New Roman" w:hAnsi="Times New Roman" w:cs="Times New Roman"/>
                <w:bCs/>
                <w:color w:val="auto"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  <w:bCs/>
                <w:color w:val="auto"/>
              </w:rPr>
              <w:t>базон</w:t>
            </w:r>
            <w:proofErr w:type="spellEnd"/>
            <w:r w:rsidRPr="00EF42AE">
              <w:rPr>
                <w:rFonts w:ascii="Times New Roman" w:hAnsi="Times New Roman" w:cs="Times New Roman"/>
                <w:bCs/>
                <w:color w:val="auto"/>
              </w:rPr>
              <w:t xml:space="preserve">». 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36ADF" w14:textId="76279938" w:rsidR="00846868" w:rsidRPr="00EF42AE" w:rsidRDefault="00B2363F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77AF52" w14:textId="6716C67A"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8DD37A" w14:textId="6FC92789" w:rsidR="00846868" w:rsidRPr="00EF42AE" w:rsidRDefault="00A5256C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F6BE5E" w14:textId="19BE3870" w:rsidR="00846868" w:rsidRPr="00EF42AE" w:rsidRDefault="00530787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F20E30" w14:textId="4A9BFAB2" w:rsidR="00846868" w:rsidRPr="00EF42AE" w:rsidRDefault="00E33DA7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54AEBE" w14:textId="77777777" w:rsidR="00E33DA7" w:rsidRPr="00EF42AE" w:rsidRDefault="00E33DA7" w:rsidP="00E33DA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711732F5" w14:textId="493E9663"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9B816A" w14:textId="77777777" w:rsidR="00E33DA7" w:rsidRPr="00EF42AE" w:rsidRDefault="00E33DA7" w:rsidP="00E33DA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83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7FC07A2C" w14:textId="77777777" w:rsidR="00E33DA7" w:rsidRPr="00EF42AE" w:rsidRDefault="00E33DA7" w:rsidP="00E33DA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220AD3F2" w14:textId="161BF2CE" w:rsidR="00846868" w:rsidRPr="00EF42AE" w:rsidRDefault="00E33DA7" w:rsidP="00E33DA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4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</w:t>
              </w:r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lastRenderedPageBreak/>
                <w:t>do.ru/</w:t>
              </w:r>
            </w:hyperlink>
          </w:p>
        </w:tc>
      </w:tr>
      <w:tr w:rsidR="00530787" w:rsidRPr="00EF42AE" w14:paraId="458BAE7D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7BB9CF" w14:textId="41D06E75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9414DD" w14:textId="00CE7DDA" w:rsidR="00530787" w:rsidRPr="00EF42AE" w:rsidRDefault="00530787" w:rsidP="00530787">
            <w:pPr>
              <w:pStyle w:val="a6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42AE">
              <w:rPr>
                <w:rFonts w:ascii="Times New Roman" w:hAnsi="Times New Roman" w:cs="Times New Roman"/>
              </w:rPr>
              <w:t>Зылангон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æмæ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æзылангон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æмхъæлæсонты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хицæндзинæдтæ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. </w:t>
            </w:r>
            <w:r w:rsidRPr="00EF42AE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EF42AE">
              <w:rPr>
                <w:rFonts w:ascii="Times New Roman" w:hAnsi="Times New Roman" w:cs="Times New Roman"/>
                <w:bCs/>
              </w:rPr>
              <w:t>Ахъуыды</w:t>
            </w:r>
            <w:proofErr w:type="spellEnd"/>
            <w:r w:rsidRPr="00EF42A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bCs/>
              </w:rPr>
              <w:t>кæн</w:t>
            </w:r>
            <w:proofErr w:type="spellEnd"/>
            <w:r w:rsidRPr="00EF42AE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  <w:bCs/>
              </w:rPr>
              <w:t>базон</w:t>
            </w:r>
            <w:proofErr w:type="spellEnd"/>
            <w:r w:rsidRPr="00EF42AE">
              <w:rPr>
                <w:rFonts w:ascii="Times New Roman" w:hAnsi="Times New Roman" w:cs="Times New Roman"/>
                <w:bCs/>
              </w:rPr>
              <w:t xml:space="preserve">». 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F133E1" w14:textId="2816AABC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603786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3EE207" w14:textId="2B2E4E14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71F1EC" w14:textId="488F986D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C4F795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785AEB36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7A5ABA3B" w14:textId="52FE7FE3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73D27D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14:paraId="05A75EED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9E0666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85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3C6830C0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00F15662" w14:textId="41CB6426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6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14:paraId="0B79E629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FB5375" w14:textId="16C2C2B2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7750BA" w14:textId="77777777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Дзырдтæ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сæ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нысаниуджытæм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2860B2A2" w14:textId="77777777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гæсгæ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иртасын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». «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Ахъуыды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кæн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базон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5BBD5963" w14:textId="77777777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1B196A" w14:textId="08A0ABD1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AAA0F1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ED288C" w14:textId="2A76322E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396B62" w14:textId="47D76DE1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7CF851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3D4EEE87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2ED9775A" w14:textId="1821863D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AC190E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14:paraId="744A06F3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56F98273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67C48EFC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3E8FC9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87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271EC90E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7AAE4AD6" w14:textId="32CDE0FE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8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55B1FCA3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CD9D3E" w14:textId="39AFC720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B1BA22" w14:textId="77777777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Дзырдтæ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сæ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фæрстытæм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гæсгæ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иртасын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».</w:t>
            </w:r>
          </w:p>
          <w:p w14:paraId="5D3E768D" w14:textId="77777777"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>«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Ахъуыды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кæн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базон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».</w:t>
            </w:r>
          </w:p>
          <w:p w14:paraId="6D164E2E" w14:textId="24CD68A2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C22D6E" w14:textId="0AF388A8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558C09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E9FC26" w14:textId="6F181C2A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7B378F" w14:textId="5A36D34B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1C41A1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7C0F6F98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0E6460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5C2D9B21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5CA51C53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773903CA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3C861A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89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3DF16724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2.   Цифровая образовательная среда осетинского языка.  </w:t>
            </w:r>
          </w:p>
          <w:p w14:paraId="61535A09" w14:textId="1F3D4C4A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0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14:paraId="75DD4EED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7BFB86" w14:textId="177D6DBE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56F503" w14:textId="77777777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Хъуыдыйад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».</w:t>
            </w:r>
          </w:p>
          <w:p w14:paraId="746CEC37" w14:textId="63023C3E"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«</w:t>
            </w:r>
            <w:proofErr w:type="spellStart"/>
            <w:r w:rsidRPr="00EF42AE">
              <w:rPr>
                <w:rFonts w:ascii="Times New Roman" w:hAnsi="Times New Roman" w:cs="Times New Roman"/>
              </w:rPr>
              <w:t>Ахъуыды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кæн</w:t>
            </w:r>
            <w:proofErr w:type="spellEnd"/>
            <w:r w:rsidRPr="00EF4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42AE">
              <w:rPr>
                <w:rFonts w:ascii="Times New Roman" w:hAnsi="Times New Roman" w:cs="Times New Roman"/>
              </w:rPr>
              <w:t>базон</w:t>
            </w:r>
            <w:proofErr w:type="spellEnd"/>
            <w:r w:rsidRPr="00EF42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AEDE16" w14:textId="3744AFBC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8ABF3D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D791C6" w14:textId="6666B9DB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005AA1" w14:textId="0454C548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FB5528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06A1BC84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FEB57A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5B84C9E8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14:paraId="1042B927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05C9C855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C5C7E9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91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0931F12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29171715" w14:textId="0DA46876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2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14:paraId="0DA1369B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2E1CEA" w14:textId="731216DC"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E2D6E7" w14:textId="77777777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Мыртæ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æмæ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дамгъæтæ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14:paraId="1C5B3B3B" w14:textId="77777777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Цавд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14:paraId="72FBFBB4" w14:textId="77777777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Уæнг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14:paraId="47F42E36" w14:textId="77777777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Ныхасы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хæйттæ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45181FFD" w14:textId="7D9DB756"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Хъуыдыйад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Ныхасы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рæзтыл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куыст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9004BA" w14:textId="16755C7D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1228EA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B86E94" w14:textId="08AD1F92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76E7E1" w14:textId="43211740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2799CA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5F43CD19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26AA5A7D" w14:textId="47201571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9BDCD6" w14:textId="77777777"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14:paraId="705E2648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DF8EB7" w14:textId="77777777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93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B72AE64" w14:textId="77777777"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66EF83D3" w14:textId="77482578"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4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846868" w:rsidRPr="00EF42AE" w14:paraId="38B09635" w14:textId="77777777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FA69A5" w14:textId="7B60E7D4"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5.7.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B3CD9C" w14:textId="268F69C3" w:rsidR="00846868" w:rsidRPr="00EF42AE" w:rsidRDefault="00846868" w:rsidP="00846868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42AE">
              <w:rPr>
                <w:rFonts w:ascii="Times New Roman" w:hAnsi="Times New Roman" w:cs="Times New Roman"/>
                <w:color w:val="auto"/>
              </w:rPr>
              <w:t>Контролон</w:t>
            </w:r>
            <w:proofErr w:type="spellEnd"/>
            <w:r w:rsidRPr="00EF42AE">
              <w:rPr>
                <w:rFonts w:ascii="Times New Roman" w:hAnsi="Times New Roman" w:cs="Times New Roman"/>
                <w:color w:val="auto"/>
              </w:rPr>
              <w:t xml:space="preserve"> диктант.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E3BE60" w14:textId="37435053"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0B4783" w14:textId="0DF4F023" w:rsidR="00846868" w:rsidRPr="00EF42AE" w:rsidRDefault="00C26066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C32FE0" w14:textId="77777777"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108290" w14:textId="6785BFA6" w:rsidR="00846868" w:rsidRPr="00EF42AE" w:rsidRDefault="00530787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6D8E3A" w14:textId="2C23C582" w:rsidR="00846868" w:rsidRPr="00EF42AE" w:rsidRDefault="001A1D10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F61E96" w14:textId="7E20A661" w:rsidR="00846868" w:rsidRPr="00EF42AE" w:rsidRDefault="00E33DA7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004054" w14:textId="77777777"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46868" w:rsidRPr="00EF42AE" w14:paraId="2FBEB481" w14:textId="77777777" w:rsidTr="00164A48">
        <w:tc>
          <w:tcPr>
            <w:tcW w:w="4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74F0D7" w14:textId="77777777"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485772" w14:textId="503CA948" w:rsidR="00846868" w:rsidRPr="00EF42AE" w:rsidRDefault="00A87A66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0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4FAD77" w14:textId="77777777"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6868" w:rsidRPr="00EF42AE" w14:paraId="17A42EBC" w14:textId="77777777" w:rsidTr="00164A48">
        <w:tc>
          <w:tcPr>
            <w:tcW w:w="4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DC7EBA" w14:textId="77777777"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F66124" w14:textId="77777777"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F96511" w14:textId="742F2204" w:rsidR="00846868" w:rsidRPr="00EF42AE" w:rsidRDefault="00C26066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A6FF7C" w14:textId="1CCA941E"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C26066"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</w:tr>
    </w:tbl>
    <w:p w14:paraId="36423B02" w14:textId="77777777" w:rsidR="00F51F3E" w:rsidRPr="00EF42AE" w:rsidRDefault="00F51F3E" w:rsidP="00F51F3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sectPr w:rsidR="00F51F3E" w:rsidRPr="00EF42AE" w:rsidSect="00F51F3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081DB0B" w14:textId="77777777" w:rsidR="00C01043" w:rsidRDefault="00F51F3E" w:rsidP="00C0104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0104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14:paraId="6D2904DB" w14:textId="77777777" w:rsidR="00C01043" w:rsidRDefault="00C01043" w:rsidP="00C0104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4532FBB" w14:textId="00BCFC55" w:rsidR="00F51F3E" w:rsidRPr="00AB2D47" w:rsidRDefault="00C01043" w:rsidP="00C0104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1F3E" w:rsidRPr="00AB2D47">
        <w:rPr>
          <w:rFonts w:ascii="Times New Roman" w:hAnsi="Times New Roman" w:cs="Times New Roman"/>
          <w:b/>
          <w:sz w:val="24"/>
          <w:szCs w:val="24"/>
          <w:lang w:eastAsia="ru-RU"/>
        </w:rPr>
        <w:t>ОБЯЗАТЕЛЬНЫЕ УЧЕБНЫЕ МАТЕРИАЛЫ ДЛЯ УЧЕНИКА</w:t>
      </w:r>
    </w:p>
    <w:p w14:paraId="6BCD1EE7" w14:textId="43C93AD1" w:rsidR="00B563C0" w:rsidRPr="00AB2D47" w:rsidRDefault="00B563C0" w:rsidP="00B563C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B2D47">
        <w:rPr>
          <w:rFonts w:ascii="Times New Roman" w:hAnsi="Times New Roman" w:cs="Times New Roman"/>
          <w:sz w:val="24"/>
          <w:szCs w:val="24"/>
          <w:lang w:eastAsia="ru-RU"/>
        </w:rPr>
        <w:t>Дзампаты</w:t>
      </w:r>
      <w:proofErr w:type="spellEnd"/>
      <w:r w:rsidRPr="00AB2D47">
        <w:rPr>
          <w:rFonts w:ascii="Times New Roman" w:hAnsi="Times New Roman" w:cs="Times New Roman"/>
          <w:sz w:val="24"/>
          <w:szCs w:val="24"/>
          <w:lang w:eastAsia="ru-RU"/>
        </w:rPr>
        <w:t xml:space="preserve"> Л.Г. </w:t>
      </w:r>
      <w:proofErr w:type="spellStart"/>
      <w:r w:rsidRPr="00AB2D47">
        <w:rPr>
          <w:rFonts w:ascii="Times New Roman" w:hAnsi="Times New Roman" w:cs="Times New Roman"/>
          <w:sz w:val="24"/>
          <w:szCs w:val="24"/>
          <w:lang w:eastAsia="ru-RU"/>
        </w:rPr>
        <w:t>Ирон</w:t>
      </w:r>
      <w:proofErr w:type="spellEnd"/>
      <w:r w:rsidRPr="00AB2D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D47">
        <w:rPr>
          <w:rFonts w:ascii="Times New Roman" w:hAnsi="Times New Roman" w:cs="Times New Roman"/>
          <w:sz w:val="24"/>
          <w:szCs w:val="24"/>
          <w:lang w:eastAsia="ru-RU"/>
        </w:rPr>
        <w:t>æвзаджы</w:t>
      </w:r>
      <w:proofErr w:type="spellEnd"/>
      <w:r w:rsidRPr="00AB2D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D47">
        <w:rPr>
          <w:rFonts w:ascii="Times New Roman" w:hAnsi="Times New Roman" w:cs="Times New Roman"/>
          <w:sz w:val="24"/>
          <w:szCs w:val="24"/>
          <w:lang w:eastAsia="ru-RU"/>
        </w:rPr>
        <w:t>чиныг</w:t>
      </w:r>
      <w:proofErr w:type="spellEnd"/>
      <w:r w:rsidRPr="00AB2D47">
        <w:rPr>
          <w:rFonts w:ascii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AB2D47">
        <w:rPr>
          <w:rFonts w:ascii="Times New Roman" w:hAnsi="Times New Roman" w:cs="Times New Roman"/>
          <w:sz w:val="24"/>
          <w:szCs w:val="24"/>
          <w:lang w:eastAsia="ru-RU"/>
        </w:rPr>
        <w:t>къл</w:t>
      </w:r>
      <w:proofErr w:type="spellEnd"/>
      <w:r w:rsidRPr="00AB2D47">
        <w:rPr>
          <w:rFonts w:ascii="Times New Roman" w:hAnsi="Times New Roman" w:cs="Times New Roman"/>
          <w:sz w:val="24"/>
          <w:szCs w:val="24"/>
          <w:lang w:eastAsia="ru-RU"/>
        </w:rPr>
        <w:t xml:space="preserve">. СЕМ, - </w:t>
      </w:r>
      <w:proofErr w:type="spellStart"/>
      <w:r w:rsidRPr="00AB2D47">
        <w:rPr>
          <w:rFonts w:ascii="Times New Roman" w:hAnsi="Times New Roman" w:cs="Times New Roman"/>
          <w:sz w:val="24"/>
          <w:szCs w:val="24"/>
          <w:lang w:eastAsia="ru-RU"/>
        </w:rPr>
        <w:t>Дзæуджыхъæу</w:t>
      </w:r>
      <w:proofErr w:type="spellEnd"/>
      <w:r w:rsidRPr="00AB2D47">
        <w:rPr>
          <w:rFonts w:ascii="Times New Roman" w:hAnsi="Times New Roman" w:cs="Times New Roman"/>
          <w:sz w:val="24"/>
          <w:szCs w:val="24"/>
          <w:lang w:eastAsia="ru-RU"/>
        </w:rPr>
        <w:t>.- 2021.</w:t>
      </w:r>
      <w:r w:rsidR="009F753A" w:rsidRPr="00AB2D47">
        <w:rPr>
          <w:rFonts w:ascii="Times New Roman" w:hAnsi="Times New Roman" w:cs="Times New Roman"/>
          <w:sz w:val="24"/>
          <w:szCs w:val="24"/>
          <w:lang w:eastAsia="ru-RU"/>
        </w:rPr>
        <w:t xml:space="preserve">- 160 ф. </w:t>
      </w:r>
      <w:r w:rsidRPr="00AB2D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B7D00D9" w14:textId="77777777" w:rsidR="00B563C0" w:rsidRPr="00AB2D47" w:rsidRDefault="00B563C0" w:rsidP="00B563C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4C7446" w14:textId="55DF1FA0" w:rsidR="00F51F3E" w:rsidRPr="00AB2D47" w:rsidRDefault="00F51F3E" w:rsidP="00C0104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2D47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МАТЕРИАЛЫ ДЛЯ УЧИТЕЛЯ</w:t>
      </w:r>
    </w:p>
    <w:p w14:paraId="119730E5" w14:textId="77777777" w:rsidR="00AB2D47" w:rsidRPr="00AB2D47" w:rsidRDefault="00AB2D47" w:rsidP="00AB2D47">
      <w:pPr>
        <w:pStyle w:val="a6"/>
        <w:rPr>
          <w:rFonts w:ascii="Times New Roman" w:hAnsi="Times New Roman" w:cs="Times New Roman"/>
          <w:lang w:eastAsia="ru-RU"/>
        </w:rPr>
      </w:pPr>
    </w:p>
    <w:p w14:paraId="329EA550" w14:textId="77777777"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>1. Абаев В.И. Русско-осетинский словарь. М.,  1950.- 624 с.</w:t>
      </w:r>
    </w:p>
    <w:p w14:paraId="0B38C369" w14:textId="77777777"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2. </w:t>
      </w:r>
      <w:proofErr w:type="spellStart"/>
      <w:r w:rsidRPr="00AB2D47">
        <w:rPr>
          <w:rFonts w:ascii="Times New Roman" w:hAnsi="Times New Roman" w:cs="Times New Roman"/>
        </w:rPr>
        <w:t>Будайты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Милуся</w:t>
      </w:r>
      <w:proofErr w:type="spellEnd"/>
      <w:r w:rsidRPr="00AB2D47">
        <w:rPr>
          <w:rFonts w:ascii="Times New Roman" w:hAnsi="Times New Roman" w:cs="Times New Roman"/>
        </w:rPr>
        <w:t xml:space="preserve"> «</w:t>
      </w:r>
      <w:proofErr w:type="spellStart"/>
      <w:r w:rsidRPr="00AB2D47">
        <w:rPr>
          <w:rFonts w:ascii="Times New Roman" w:hAnsi="Times New Roman" w:cs="Times New Roman"/>
        </w:rPr>
        <w:t>Дидактикон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æрмæг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ирон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æвзагæй</w:t>
      </w:r>
      <w:proofErr w:type="spellEnd"/>
      <w:r w:rsidRPr="00AB2D47">
        <w:rPr>
          <w:rFonts w:ascii="Times New Roman" w:hAnsi="Times New Roman" w:cs="Times New Roman"/>
        </w:rPr>
        <w:t xml:space="preserve">» </w:t>
      </w:r>
      <w:proofErr w:type="spellStart"/>
      <w:r w:rsidRPr="00AB2D47">
        <w:rPr>
          <w:rFonts w:ascii="Times New Roman" w:hAnsi="Times New Roman" w:cs="Times New Roman"/>
        </w:rPr>
        <w:t>Дзæуджыхъæу</w:t>
      </w:r>
      <w:proofErr w:type="spellEnd"/>
      <w:r w:rsidRPr="00AB2D47">
        <w:rPr>
          <w:rFonts w:ascii="Times New Roman" w:hAnsi="Times New Roman" w:cs="Times New Roman"/>
        </w:rPr>
        <w:t>, 1995.</w:t>
      </w:r>
    </w:p>
    <w:p w14:paraId="1BAD425A" w14:textId="77777777"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3. </w:t>
      </w:r>
      <w:proofErr w:type="spellStart"/>
      <w:r w:rsidRPr="00AB2D47">
        <w:rPr>
          <w:rFonts w:ascii="Times New Roman" w:hAnsi="Times New Roman" w:cs="Times New Roman"/>
        </w:rPr>
        <w:t>Багаев</w:t>
      </w:r>
      <w:proofErr w:type="spellEnd"/>
      <w:r w:rsidRPr="00AB2D47">
        <w:rPr>
          <w:rFonts w:ascii="Times New Roman" w:hAnsi="Times New Roman" w:cs="Times New Roman"/>
        </w:rPr>
        <w:t xml:space="preserve"> Н.К. Современный осетинский язык</w:t>
      </w:r>
      <w:proofErr w:type="gramStart"/>
      <w:r w:rsidRPr="00AB2D47">
        <w:rPr>
          <w:rFonts w:ascii="Times New Roman" w:hAnsi="Times New Roman" w:cs="Times New Roman"/>
        </w:rPr>
        <w:t xml:space="preserve"> .</w:t>
      </w:r>
      <w:proofErr w:type="gramEnd"/>
      <w:r w:rsidRPr="00AB2D47">
        <w:rPr>
          <w:rFonts w:ascii="Times New Roman" w:hAnsi="Times New Roman" w:cs="Times New Roman"/>
        </w:rPr>
        <w:t xml:space="preserve"> - Ч. 1.- Орджоникидзе, 1969 г.- 488 с.</w:t>
      </w:r>
    </w:p>
    <w:p w14:paraId="60D73ACE" w14:textId="77777777"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4.Гуыриаты М.А. </w:t>
      </w:r>
      <w:proofErr w:type="spellStart"/>
      <w:r w:rsidRPr="00AB2D47">
        <w:rPr>
          <w:rFonts w:ascii="Times New Roman" w:hAnsi="Times New Roman" w:cs="Times New Roman"/>
        </w:rPr>
        <w:t>Райдайæн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кълæсты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мадæлон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æвзаджы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методикæ</w:t>
      </w:r>
      <w:proofErr w:type="spellEnd"/>
      <w:r w:rsidRPr="00AB2D47">
        <w:rPr>
          <w:rFonts w:ascii="Times New Roman" w:hAnsi="Times New Roman" w:cs="Times New Roman"/>
        </w:rPr>
        <w:t xml:space="preserve">. – </w:t>
      </w:r>
      <w:proofErr w:type="spellStart"/>
      <w:r w:rsidRPr="00AB2D47">
        <w:rPr>
          <w:rFonts w:ascii="Times New Roman" w:hAnsi="Times New Roman" w:cs="Times New Roman"/>
        </w:rPr>
        <w:t>Дзæуджыхъæу</w:t>
      </w:r>
      <w:proofErr w:type="spellEnd"/>
      <w:r w:rsidRPr="00AB2D47">
        <w:rPr>
          <w:rFonts w:ascii="Times New Roman" w:hAnsi="Times New Roman" w:cs="Times New Roman"/>
        </w:rPr>
        <w:t>, 1978.</w:t>
      </w:r>
    </w:p>
    <w:p w14:paraId="3BF7CEF2" w14:textId="77777777"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5.Дзампаты Л.Г. </w:t>
      </w:r>
      <w:proofErr w:type="spellStart"/>
      <w:r w:rsidRPr="00AB2D47">
        <w:rPr>
          <w:rFonts w:ascii="Times New Roman" w:hAnsi="Times New Roman" w:cs="Times New Roman"/>
        </w:rPr>
        <w:t>Мадæлон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æвзаг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амоныны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методикæ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райдайæн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скъолайы</w:t>
      </w:r>
      <w:proofErr w:type="spellEnd"/>
      <w:r w:rsidRPr="00AB2D47">
        <w:rPr>
          <w:rFonts w:ascii="Times New Roman" w:hAnsi="Times New Roman" w:cs="Times New Roman"/>
        </w:rPr>
        <w:t xml:space="preserve">. – Дзæуджыхъæу.2019. – 187 ф. </w:t>
      </w:r>
    </w:p>
    <w:p w14:paraId="2CCAF926" w14:textId="77777777"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6. </w:t>
      </w:r>
      <w:proofErr w:type="spellStart"/>
      <w:r w:rsidRPr="00AB2D47">
        <w:rPr>
          <w:rFonts w:ascii="Times New Roman" w:hAnsi="Times New Roman" w:cs="Times New Roman"/>
        </w:rPr>
        <w:t>Дзытиаты</w:t>
      </w:r>
      <w:proofErr w:type="spellEnd"/>
      <w:r w:rsidRPr="00AB2D47">
        <w:rPr>
          <w:rFonts w:ascii="Times New Roman" w:hAnsi="Times New Roman" w:cs="Times New Roman"/>
        </w:rPr>
        <w:t xml:space="preserve"> Э. </w:t>
      </w:r>
      <w:proofErr w:type="spellStart"/>
      <w:r w:rsidRPr="00AB2D47">
        <w:rPr>
          <w:rFonts w:ascii="Times New Roman" w:hAnsi="Times New Roman" w:cs="Times New Roman"/>
        </w:rPr>
        <w:t>Гæбæраты</w:t>
      </w:r>
      <w:proofErr w:type="spellEnd"/>
      <w:r w:rsidRPr="00AB2D47">
        <w:rPr>
          <w:rFonts w:ascii="Times New Roman" w:hAnsi="Times New Roman" w:cs="Times New Roman"/>
        </w:rPr>
        <w:t xml:space="preserve"> Р. </w:t>
      </w:r>
      <w:proofErr w:type="spellStart"/>
      <w:r w:rsidRPr="00AB2D47">
        <w:rPr>
          <w:rFonts w:ascii="Times New Roman" w:hAnsi="Times New Roman" w:cs="Times New Roman"/>
        </w:rPr>
        <w:t>Диктанттæ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æмæ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сфæлдыстадон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куыстытæ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ирон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æвзагæй</w:t>
      </w:r>
      <w:proofErr w:type="spellEnd"/>
      <w:r w:rsidRPr="00AB2D47">
        <w:rPr>
          <w:rFonts w:ascii="Times New Roman" w:hAnsi="Times New Roman" w:cs="Times New Roman"/>
        </w:rPr>
        <w:t xml:space="preserve">. 1-2 </w:t>
      </w:r>
      <w:proofErr w:type="spellStart"/>
      <w:r w:rsidRPr="00AB2D47">
        <w:rPr>
          <w:rFonts w:ascii="Times New Roman" w:hAnsi="Times New Roman" w:cs="Times New Roman"/>
        </w:rPr>
        <w:t>кълæстæн</w:t>
      </w:r>
      <w:proofErr w:type="spellEnd"/>
      <w:r w:rsidRPr="00AB2D47">
        <w:rPr>
          <w:rFonts w:ascii="Times New Roman" w:hAnsi="Times New Roman" w:cs="Times New Roman"/>
        </w:rPr>
        <w:t xml:space="preserve">. </w:t>
      </w:r>
      <w:proofErr w:type="spellStart"/>
      <w:r w:rsidRPr="00AB2D47">
        <w:rPr>
          <w:rFonts w:ascii="Times New Roman" w:hAnsi="Times New Roman" w:cs="Times New Roman"/>
        </w:rPr>
        <w:t>Дзæуджыхъæу</w:t>
      </w:r>
      <w:proofErr w:type="spellEnd"/>
      <w:r w:rsidRPr="00AB2D47">
        <w:rPr>
          <w:rFonts w:ascii="Times New Roman" w:hAnsi="Times New Roman" w:cs="Times New Roman"/>
        </w:rPr>
        <w:t>. 2011</w:t>
      </w:r>
    </w:p>
    <w:p w14:paraId="4A200D93" w14:textId="32897E1A"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6. </w:t>
      </w:r>
      <w:proofErr w:type="spellStart"/>
      <w:r w:rsidRPr="00AB2D47">
        <w:rPr>
          <w:rFonts w:ascii="Times New Roman" w:hAnsi="Times New Roman" w:cs="Times New Roman"/>
        </w:rPr>
        <w:t>Ирон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æвзаджы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программæ</w:t>
      </w:r>
      <w:proofErr w:type="spellEnd"/>
      <w:r w:rsidRPr="00AB2D47">
        <w:rPr>
          <w:rFonts w:ascii="Times New Roman" w:hAnsi="Times New Roman" w:cs="Times New Roman"/>
        </w:rPr>
        <w:t xml:space="preserve"> 1-11-æм </w:t>
      </w:r>
      <w:proofErr w:type="spellStart"/>
      <w:r w:rsidRPr="00AB2D47">
        <w:rPr>
          <w:rFonts w:ascii="Times New Roman" w:hAnsi="Times New Roman" w:cs="Times New Roman"/>
        </w:rPr>
        <w:t>кълæстæн</w:t>
      </w:r>
      <w:proofErr w:type="spellEnd"/>
      <w:r w:rsidRPr="00AB2D47">
        <w:rPr>
          <w:rFonts w:ascii="Times New Roman" w:hAnsi="Times New Roman" w:cs="Times New Roman"/>
        </w:rPr>
        <w:t xml:space="preserve">, </w:t>
      </w:r>
      <w:proofErr w:type="spellStart"/>
      <w:r w:rsidRPr="00AB2D47">
        <w:rPr>
          <w:rFonts w:ascii="Times New Roman" w:hAnsi="Times New Roman" w:cs="Times New Roman"/>
        </w:rPr>
        <w:t>Дзæуджыхъæй</w:t>
      </w:r>
      <w:proofErr w:type="spellEnd"/>
      <w:r w:rsidRPr="00AB2D47">
        <w:rPr>
          <w:rFonts w:ascii="Times New Roman" w:hAnsi="Times New Roman" w:cs="Times New Roman"/>
        </w:rPr>
        <w:t>, 2014</w:t>
      </w:r>
    </w:p>
    <w:p w14:paraId="01C4FB7A" w14:textId="1FA925E0"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7. </w:t>
      </w:r>
      <w:proofErr w:type="spellStart"/>
      <w:r w:rsidRPr="00AB2D47">
        <w:rPr>
          <w:rFonts w:ascii="Times New Roman" w:hAnsi="Times New Roman" w:cs="Times New Roman"/>
        </w:rPr>
        <w:t>Куыдзойты</w:t>
      </w:r>
      <w:proofErr w:type="spellEnd"/>
      <w:r w:rsidRPr="00AB2D47">
        <w:rPr>
          <w:rFonts w:ascii="Times New Roman" w:hAnsi="Times New Roman" w:cs="Times New Roman"/>
        </w:rPr>
        <w:t xml:space="preserve"> А.Ф. Текст </w:t>
      </w:r>
      <w:proofErr w:type="spellStart"/>
      <w:r w:rsidRPr="00AB2D47">
        <w:rPr>
          <w:rFonts w:ascii="Times New Roman" w:hAnsi="Times New Roman" w:cs="Times New Roman"/>
        </w:rPr>
        <w:t>куыд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ныхасы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иуæг</w:t>
      </w:r>
      <w:proofErr w:type="spellEnd"/>
      <w:r w:rsidRPr="00AB2D47">
        <w:rPr>
          <w:rFonts w:ascii="Times New Roman" w:hAnsi="Times New Roman" w:cs="Times New Roman"/>
        </w:rPr>
        <w:t>. [Текст]: //</w:t>
      </w:r>
      <w:proofErr w:type="spellStart"/>
      <w:r w:rsidRPr="00AB2D47">
        <w:rPr>
          <w:rFonts w:ascii="Times New Roman" w:hAnsi="Times New Roman" w:cs="Times New Roman"/>
        </w:rPr>
        <w:t>Рухстауӕг</w:t>
      </w:r>
      <w:proofErr w:type="spellEnd"/>
      <w:r w:rsidRPr="00AB2D47">
        <w:rPr>
          <w:rFonts w:ascii="Times New Roman" w:hAnsi="Times New Roman" w:cs="Times New Roman"/>
        </w:rPr>
        <w:t>, 2019, №2., 21-29 ф.</w:t>
      </w:r>
    </w:p>
    <w:p w14:paraId="7CF03489" w14:textId="2FC322EA"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8. </w:t>
      </w:r>
      <w:proofErr w:type="spellStart"/>
      <w:r w:rsidRPr="00AB2D47">
        <w:rPr>
          <w:rFonts w:ascii="Times New Roman" w:hAnsi="Times New Roman" w:cs="Times New Roman"/>
        </w:rPr>
        <w:t>Куыдзойты</w:t>
      </w:r>
      <w:proofErr w:type="spellEnd"/>
      <w:r w:rsidRPr="00AB2D47">
        <w:rPr>
          <w:rFonts w:ascii="Times New Roman" w:hAnsi="Times New Roman" w:cs="Times New Roman"/>
        </w:rPr>
        <w:t xml:space="preserve"> А.Ф. </w:t>
      </w:r>
      <w:proofErr w:type="spellStart"/>
      <w:r w:rsidRPr="00AB2D47">
        <w:rPr>
          <w:rFonts w:ascii="Times New Roman" w:hAnsi="Times New Roman" w:cs="Times New Roman"/>
        </w:rPr>
        <w:t>Ирон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ныхасы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культурӕ</w:t>
      </w:r>
      <w:proofErr w:type="spellEnd"/>
      <w:r w:rsidRPr="00AB2D47">
        <w:rPr>
          <w:rFonts w:ascii="Times New Roman" w:hAnsi="Times New Roman" w:cs="Times New Roman"/>
        </w:rPr>
        <w:t xml:space="preserve">. [Текст]: // </w:t>
      </w:r>
      <w:proofErr w:type="spellStart"/>
      <w:r w:rsidRPr="00AB2D47">
        <w:rPr>
          <w:rFonts w:ascii="Times New Roman" w:hAnsi="Times New Roman" w:cs="Times New Roman"/>
        </w:rPr>
        <w:t>Ахуыргӕнӕн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чиныг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уӕлдӕр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ахуыргӕнӕндӕтты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студенттӕн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Дзӕуджыхъӕу</w:t>
      </w:r>
      <w:proofErr w:type="spellEnd"/>
      <w:r w:rsidRPr="00AB2D47">
        <w:rPr>
          <w:rFonts w:ascii="Times New Roman" w:hAnsi="Times New Roman" w:cs="Times New Roman"/>
        </w:rPr>
        <w:t>: СОГУ, 2014.- 192 ф.</w:t>
      </w:r>
    </w:p>
    <w:p w14:paraId="261C54F9" w14:textId="01E6E0F4"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9.  </w:t>
      </w:r>
      <w:proofErr w:type="spellStart"/>
      <w:r w:rsidRPr="00AB2D47">
        <w:rPr>
          <w:rFonts w:ascii="Times New Roman" w:hAnsi="Times New Roman" w:cs="Times New Roman"/>
        </w:rPr>
        <w:t>Кудзойты</w:t>
      </w:r>
      <w:proofErr w:type="spellEnd"/>
      <w:r w:rsidRPr="00AB2D47">
        <w:rPr>
          <w:rFonts w:ascii="Times New Roman" w:hAnsi="Times New Roman" w:cs="Times New Roman"/>
        </w:rPr>
        <w:t xml:space="preserve"> А.Ф., </w:t>
      </w:r>
      <w:proofErr w:type="spellStart"/>
      <w:r w:rsidRPr="00AB2D47">
        <w:rPr>
          <w:rFonts w:ascii="Times New Roman" w:hAnsi="Times New Roman" w:cs="Times New Roman"/>
        </w:rPr>
        <w:t>Майрæмыхуъаты</w:t>
      </w:r>
      <w:proofErr w:type="spellEnd"/>
      <w:r w:rsidRPr="00AB2D47">
        <w:rPr>
          <w:rFonts w:ascii="Times New Roman" w:hAnsi="Times New Roman" w:cs="Times New Roman"/>
        </w:rPr>
        <w:t xml:space="preserve"> Ф.А. «</w:t>
      </w:r>
      <w:proofErr w:type="spellStart"/>
      <w:r w:rsidRPr="00AB2D47">
        <w:rPr>
          <w:rFonts w:ascii="Times New Roman" w:hAnsi="Times New Roman" w:cs="Times New Roman"/>
        </w:rPr>
        <w:t>Ирон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æвзаг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амоныны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методикæ</w:t>
      </w:r>
      <w:proofErr w:type="spellEnd"/>
      <w:r w:rsidRPr="00AB2D47">
        <w:rPr>
          <w:rFonts w:ascii="Times New Roman" w:hAnsi="Times New Roman" w:cs="Times New Roman"/>
        </w:rPr>
        <w:t xml:space="preserve">». Издательско-полиграфический центр Северо-Осетинского государственного университета имени К.Л. Хетагурова 2020.- 187 с. </w:t>
      </w:r>
    </w:p>
    <w:p w14:paraId="27F49FE9" w14:textId="61F32567"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10. </w:t>
      </w:r>
      <w:proofErr w:type="spellStart"/>
      <w:r w:rsidRPr="00AB2D47">
        <w:rPr>
          <w:rFonts w:ascii="Times New Roman" w:hAnsi="Times New Roman" w:cs="Times New Roman"/>
        </w:rPr>
        <w:t>Куыдзойты</w:t>
      </w:r>
      <w:proofErr w:type="spellEnd"/>
      <w:r w:rsidRPr="00AB2D47">
        <w:rPr>
          <w:rFonts w:ascii="Times New Roman" w:hAnsi="Times New Roman" w:cs="Times New Roman"/>
        </w:rPr>
        <w:t xml:space="preserve"> А.Ф. Текст </w:t>
      </w:r>
      <w:proofErr w:type="spellStart"/>
      <w:r w:rsidRPr="00AB2D47">
        <w:rPr>
          <w:rFonts w:ascii="Times New Roman" w:hAnsi="Times New Roman" w:cs="Times New Roman"/>
        </w:rPr>
        <w:t>куыд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ныхасы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иуæг</w:t>
      </w:r>
      <w:proofErr w:type="spellEnd"/>
      <w:r w:rsidRPr="00AB2D47">
        <w:rPr>
          <w:rFonts w:ascii="Times New Roman" w:hAnsi="Times New Roman" w:cs="Times New Roman"/>
        </w:rPr>
        <w:t>. [Текст]: //</w:t>
      </w:r>
      <w:proofErr w:type="spellStart"/>
      <w:r w:rsidRPr="00AB2D47">
        <w:rPr>
          <w:rFonts w:ascii="Times New Roman" w:hAnsi="Times New Roman" w:cs="Times New Roman"/>
        </w:rPr>
        <w:t>Рухстауӕг</w:t>
      </w:r>
      <w:proofErr w:type="spellEnd"/>
      <w:r w:rsidRPr="00AB2D47">
        <w:rPr>
          <w:rFonts w:ascii="Times New Roman" w:hAnsi="Times New Roman" w:cs="Times New Roman"/>
        </w:rPr>
        <w:t>, 2019, №2., 21-29 ф.</w:t>
      </w:r>
    </w:p>
    <w:p w14:paraId="6EA7841C" w14:textId="2F7FE437"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11. </w:t>
      </w:r>
      <w:proofErr w:type="spellStart"/>
      <w:r w:rsidRPr="00AB2D47">
        <w:rPr>
          <w:rFonts w:ascii="Times New Roman" w:hAnsi="Times New Roman" w:cs="Times New Roman"/>
        </w:rPr>
        <w:t>Куыдзойты</w:t>
      </w:r>
      <w:proofErr w:type="spellEnd"/>
      <w:r w:rsidRPr="00AB2D47">
        <w:rPr>
          <w:rFonts w:ascii="Times New Roman" w:hAnsi="Times New Roman" w:cs="Times New Roman"/>
        </w:rPr>
        <w:t xml:space="preserve"> А.Ф. Текст </w:t>
      </w:r>
      <w:proofErr w:type="spellStart"/>
      <w:r w:rsidRPr="00AB2D47">
        <w:rPr>
          <w:rFonts w:ascii="Times New Roman" w:hAnsi="Times New Roman" w:cs="Times New Roman"/>
        </w:rPr>
        <w:t>куыд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ныхасы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иуæг</w:t>
      </w:r>
      <w:proofErr w:type="spellEnd"/>
      <w:r w:rsidRPr="00AB2D47">
        <w:rPr>
          <w:rFonts w:ascii="Times New Roman" w:hAnsi="Times New Roman" w:cs="Times New Roman"/>
        </w:rPr>
        <w:t>. [Текст]: //</w:t>
      </w:r>
      <w:proofErr w:type="spellStart"/>
      <w:r w:rsidRPr="00AB2D47">
        <w:rPr>
          <w:rFonts w:ascii="Times New Roman" w:hAnsi="Times New Roman" w:cs="Times New Roman"/>
        </w:rPr>
        <w:t>Рухстауӕг</w:t>
      </w:r>
      <w:proofErr w:type="spellEnd"/>
      <w:r w:rsidRPr="00AB2D47">
        <w:rPr>
          <w:rFonts w:ascii="Times New Roman" w:hAnsi="Times New Roman" w:cs="Times New Roman"/>
        </w:rPr>
        <w:t>, 2019, №2., 21-29 ф.</w:t>
      </w:r>
    </w:p>
    <w:p w14:paraId="2B84178A" w14:textId="636E4672"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12. </w:t>
      </w:r>
      <w:proofErr w:type="spellStart"/>
      <w:r w:rsidRPr="00AB2D47">
        <w:rPr>
          <w:rFonts w:ascii="Times New Roman" w:hAnsi="Times New Roman" w:cs="Times New Roman"/>
        </w:rPr>
        <w:t>Майрамукаева</w:t>
      </w:r>
      <w:proofErr w:type="spellEnd"/>
      <w:r w:rsidRPr="00AB2D47">
        <w:rPr>
          <w:rFonts w:ascii="Times New Roman" w:hAnsi="Times New Roman" w:cs="Times New Roman"/>
        </w:rPr>
        <w:t xml:space="preserve"> Ф.А.  Игровые технологии в обучении осетинскому языку: Учебно-методическое пособие.    СОГУ.- Владикавказ: ФГБОУ ВО «СОГУ имени К.Л. Хетагурова»; ИП </w:t>
      </w:r>
      <w:proofErr w:type="spellStart"/>
      <w:r w:rsidRPr="00AB2D47">
        <w:rPr>
          <w:rFonts w:ascii="Times New Roman" w:hAnsi="Times New Roman" w:cs="Times New Roman"/>
        </w:rPr>
        <w:t>Цопанова</w:t>
      </w:r>
      <w:proofErr w:type="spellEnd"/>
      <w:r w:rsidRPr="00AB2D47">
        <w:rPr>
          <w:rFonts w:ascii="Times New Roman" w:hAnsi="Times New Roman" w:cs="Times New Roman"/>
        </w:rPr>
        <w:t xml:space="preserve"> А.Ю., 2021. – 86 с.</w:t>
      </w:r>
    </w:p>
    <w:p w14:paraId="0587DC3B" w14:textId="1E767879"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13. </w:t>
      </w:r>
      <w:proofErr w:type="spellStart"/>
      <w:r w:rsidRPr="00AB2D47">
        <w:rPr>
          <w:rFonts w:ascii="Times New Roman" w:hAnsi="Times New Roman" w:cs="Times New Roman"/>
        </w:rPr>
        <w:t>Майрамукаева</w:t>
      </w:r>
      <w:proofErr w:type="spellEnd"/>
      <w:r w:rsidRPr="00AB2D47">
        <w:rPr>
          <w:rFonts w:ascii="Times New Roman" w:hAnsi="Times New Roman" w:cs="Times New Roman"/>
        </w:rPr>
        <w:t xml:space="preserve"> Ф.А. Работа по картине на уроках осетинского языка.  Учебно-методическое пособие.  СОГУ.- Владикавказ: ФГБОУ ВО «СОГУ имени К.Л. Хетагурова»; ИП </w:t>
      </w:r>
      <w:proofErr w:type="spellStart"/>
      <w:r w:rsidRPr="00AB2D47">
        <w:rPr>
          <w:rFonts w:ascii="Times New Roman" w:hAnsi="Times New Roman" w:cs="Times New Roman"/>
        </w:rPr>
        <w:t>Цопанова</w:t>
      </w:r>
      <w:proofErr w:type="spellEnd"/>
      <w:r w:rsidRPr="00AB2D47">
        <w:rPr>
          <w:rFonts w:ascii="Times New Roman" w:hAnsi="Times New Roman" w:cs="Times New Roman"/>
        </w:rPr>
        <w:t xml:space="preserve"> А.Ю., 2021. – 87 с.</w:t>
      </w:r>
    </w:p>
    <w:p w14:paraId="481887C5" w14:textId="75C6E7BF"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14. </w:t>
      </w:r>
      <w:proofErr w:type="spellStart"/>
      <w:r w:rsidRPr="00AB2D47">
        <w:rPr>
          <w:rFonts w:ascii="Times New Roman" w:hAnsi="Times New Roman" w:cs="Times New Roman"/>
        </w:rPr>
        <w:t>Майрамукаева</w:t>
      </w:r>
      <w:proofErr w:type="spellEnd"/>
      <w:r w:rsidRPr="00AB2D47">
        <w:rPr>
          <w:rFonts w:ascii="Times New Roman" w:hAnsi="Times New Roman" w:cs="Times New Roman"/>
        </w:rPr>
        <w:t xml:space="preserve"> Ф.А. Инновационные технологии на уроках осетинского языка в начальной школе. Учебно-методическое пособие. - Владикавказ: ФГБОУ ВО «СОГУ имени К.Л. Хетагурова»; ИП </w:t>
      </w:r>
      <w:proofErr w:type="spellStart"/>
      <w:r w:rsidRPr="00AB2D47">
        <w:rPr>
          <w:rFonts w:ascii="Times New Roman" w:hAnsi="Times New Roman" w:cs="Times New Roman"/>
        </w:rPr>
        <w:t>Цопанова</w:t>
      </w:r>
      <w:proofErr w:type="spellEnd"/>
      <w:r w:rsidRPr="00AB2D47">
        <w:rPr>
          <w:rFonts w:ascii="Times New Roman" w:hAnsi="Times New Roman" w:cs="Times New Roman"/>
        </w:rPr>
        <w:t xml:space="preserve"> А.Ю., 2022. – 73 с.</w:t>
      </w:r>
    </w:p>
    <w:p w14:paraId="318E0037" w14:textId="51DD513D"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15. </w:t>
      </w:r>
      <w:proofErr w:type="spellStart"/>
      <w:r w:rsidRPr="00AB2D47">
        <w:rPr>
          <w:rFonts w:ascii="Times New Roman" w:hAnsi="Times New Roman" w:cs="Times New Roman"/>
        </w:rPr>
        <w:t>Пагæты</w:t>
      </w:r>
      <w:proofErr w:type="spellEnd"/>
      <w:r w:rsidRPr="00AB2D47">
        <w:rPr>
          <w:rFonts w:ascii="Times New Roman" w:hAnsi="Times New Roman" w:cs="Times New Roman"/>
        </w:rPr>
        <w:t xml:space="preserve"> З. 1-4 </w:t>
      </w:r>
      <w:proofErr w:type="spellStart"/>
      <w:r w:rsidRPr="00AB2D47">
        <w:rPr>
          <w:rFonts w:ascii="Times New Roman" w:hAnsi="Times New Roman" w:cs="Times New Roman"/>
        </w:rPr>
        <w:t>къл</w:t>
      </w:r>
      <w:proofErr w:type="spellEnd"/>
      <w:r w:rsidRPr="00AB2D47">
        <w:rPr>
          <w:rFonts w:ascii="Times New Roman" w:hAnsi="Times New Roman" w:cs="Times New Roman"/>
        </w:rPr>
        <w:t xml:space="preserve">. </w:t>
      </w:r>
      <w:proofErr w:type="spellStart"/>
      <w:r w:rsidRPr="00AB2D47">
        <w:rPr>
          <w:rFonts w:ascii="Times New Roman" w:hAnsi="Times New Roman" w:cs="Times New Roman"/>
        </w:rPr>
        <w:t>Ахуыргæнинæгтæ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кæсын</w:t>
      </w:r>
      <w:proofErr w:type="spellEnd"/>
      <w:r w:rsidRPr="00AB2D47">
        <w:rPr>
          <w:rFonts w:ascii="Times New Roman" w:hAnsi="Times New Roman" w:cs="Times New Roman"/>
        </w:rPr>
        <w:t xml:space="preserve">- </w:t>
      </w:r>
      <w:proofErr w:type="spellStart"/>
      <w:r w:rsidRPr="00AB2D47">
        <w:rPr>
          <w:rFonts w:ascii="Times New Roman" w:hAnsi="Times New Roman" w:cs="Times New Roman"/>
        </w:rPr>
        <w:t>фыссын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куыд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зонынц</w:t>
      </w:r>
      <w:proofErr w:type="spellEnd"/>
      <w:r w:rsidRPr="00AB2D47">
        <w:rPr>
          <w:rFonts w:ascii="Times New Roman" w:hAnsi="Times New Roman" w:cs="Times New Roman"/>
        </w:rPr>
        <w:t xml:space="preserve">, </w:t>
      </w:r>
      <w:proofErr w:type="spellStart"/>
      <w:r w:rsidRPr="00AB2D47">
        <w:rPr>
          <w:rFonts w:ascii="Times New Roman" w:hAnsi="Times New Roman" w:cs="Times New Roman"/>
        </w:rPr>
        <w:t>уымæн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бæрæггæнæнтæ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æвæрыны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бæрцбарæнтæ</w:t>
      </w:r>
      <w:proofErr w:type="spellEnd"/>
      <w:r w:rsidRPr="00AB2D47">
        <w:rPr>
          <w:rFonts w:ascii="Times New Roman" w:hAnsi="Times New Roman" w:cs="Times New Roman"/>
        </w:rPr>
        <w:t xml:space="preserve">. </w:t>
      </w:r>
      <w:proofErr w:type="spellStart"/>
      <w:r w:rsidRPr="00AB2D47">
        <w:rPr>
          <w:rFonts w:ascii="Times New Roman" w:hAnsi="Times New Roman" w:cs="Times New Roman"/>
        </w:rPr>
        <w:t>Дзæудж</w:t>
      </w:r>
      <w:proofErr w:type="spellEnd"/>
      <w:r w:rsidRPr="00AB2D47">
        <w:rPr>
          <w:rFonts w:ascii="Times New Roman" w:hAnsi="Times New Roman" w:cs="Times New Roman"/>
        </w:rPr>
        <w:t>.         2003</w:t>
      </w:r>
    </w:p>
    <w:p w14:paraId="2FAB13ED" w14:textId="77777777"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16. </w:t>
      </w:r>
      <w:proofErr w:type="spellStart"/>
      <w:r w:rsidRPr="00AB2D47">
        <w:rPr>
          <w:rFonts w:ascii="Times New Roman" w:hAnsi="Times New Roman" w:cs="Times New Roman"/>
        </w:rPr>
        <w:t>Сидахъаты</w:t>
      </w:r>
      <w:proofErr w:type="spellEnd"/>
      <w:r w:rsidRPr="00AB2D47">
        <w:rPr>
          <w:rFonts w:ascii="Times New Roman" w:hAnsi="Times New Roman" w:cs="Times New Roman"/>
        </w:rPr>
        <w:t xml:space="preserve"> А. </w:t>
      </w:r>
      <w:proofErr w:type="spellStart"/>
      <w:r w:rsidRPr="00AB2D47">
        <w:rPr>
          <w:rFonts w:ascii="Times New Roman" w:hAnsi="Times New Roman" w:cs="Times New Roman"/>
        </w:rPr>
        <w:t>Дидактикон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æрмæг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ныхасы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рæзтыл</w:t>
      </w:r>
      <w:proofErr w:type="spellEnd"/>
      <w:r w:rsidRPr="00AB2D47">
        <w:rPr>
          <w:rFonts w:ascii="Times New Roman" w:hAnsi="Times New Roman" w:cs="Times New Roman"/>
        </w:rPr>
        <w:t xml:space="preserve"> </w:t>
      </w:r>
      <w:proofErr w:type="spellStart"/>
      <w:r w:rsidRPr="00AB2D47">
        <w:rPr>
          <w:rFonts w:ascii="Times New Roman" w:hAnsi="Times New Roman" w:cs="Times New Roman"/>
        </w:rPr>
        <w:t>кусныæн</w:t>
      </w:r>
      <w:proofErr w:type="spellEnd"/>
      <w:r w:rsidRPr="00AB2D47">
        <w:rPr>
          <w:rFonts w:ascii="Times New Roman" w:hAnsi="Times New Roman" w:cs="Times New Roman"/>
        </w:rPr>
        <w:t xml:space="preserve">. </w:t>
      </w:r>
      <w:proofErr w:type="spellStart"/>
      <w:r w:rsidRPr="00AB2D47">
        <w:rPr>
          <w:rFonts w:ascii="Times New Roman" w:hAnsi="Times New Roman" w:cs="Times New Roman"/>
        </w:rPr>
        <w:t>Дзæуджыхъæу</w:t>
      </w:r>
      <w:proofErr w:type="spellEnd"/>
      <w:r w:rsidRPr="00AB2D47">
        <w:rPr>
          <w:rFonts w:ascii="Times New Roman" w:hAnsi="Times New Roman" w:cs="Times New Roman"/>
        </w:rPr>
        <w:t>, 2013.</w:t>
      </w:r>
    </w:p>
    <w:p w14:paraId="0563E311" w14:textId="1D45EBF0" w:rsidR="00F51F3E" w:rsidRPr="00AB2D47" w:rsidRDefault="00F51F3E" w:rsidP="00B563C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240C839" w14:textId="77777777" w:rsidR="00B563C0" w:rsidRPr="00EF42AE" w:rsidRDefault="00B563C0" w:rsidP="00B563C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0AB5AD" w14:textId="372785B2" w:rsidR="00F51F3E" w:rsidRPr="00C01043" w:rsidRDefault="00F51F3E" w:rsidP="00B563C0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01043">
        <w:rPr>
          <w:rFonts w:ascii="Times New Roman" w:hAnsi="Times New Roman" w:cs="Times New Roman"/>
          <w:b/>
          <w:sz w:val="24"/>
          <w:szCs w:val="24"/>
          <w:lang w:eastAsia="ru-RU"/>
        </w:rPr>
        <w:t>ЦИФРОВЫЕ ОБРАЗОВАТЕЛЬНЫЕ РЕСУРСЫ И РЕСУРСЫ СЕТИ ИНТЕРНЕТ</w:t>
      </w:r>
    </w:p>
    <w:p w14:paraId="2CCE4167" w14:textId="43229B83" w:rsidR="00640AED" w:rsidRPr="00EF42AE" w:rsidRDefault="00451F89" w:rsidP="00640AED">
      <w:pPr>
        <w:pStyle w:val="a6"/>
        <w:rPr>
          <w:rFonts w:ascii="Times New Roman" w:hAnsi="Times New Roman" w:cs="Times New Roman"/>
          <w:sz w:val="24"/>
          <w:szCs w:val="24"/>
        </w:rPr>
      </w:pPr>
      <w:hyperlink r:id="rId95" w:tgtFrame="_blank" w:history="1">
        <w:r w:rsidR="00640AED" w:rsidRPr="00EF42A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1. Бæрзæфцæг</w:t>
        </w:r>
      </w:hyperlink>
      <w:r w:rsidR="00AB406E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6" w:history="1">
        <w:r w:rsidR="00640AED" w:rsidRPr="00EF42A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https://vk.com/barzafcag</w:t>
        </w:r>
      </w:hyperlink>
      <w:r w:rsidR="00640AED" w:rsidRPr="00EF42AE"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97" w:history="1">
        <w:r w:rsidR="00640AED" w:rsidRPr="00EF42A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http://vk.com/wall-33833481_2464</w:t>
        </w:r>
      </w:hyperlink>
    </w:p>
    <w:p w14:paraId="7FAFCFA0" w14:textId="77777777" w:rsidR="00640AED" w:rsidRPr="00EF42AE" w:rsidRDefault="00640AED" w:rsidP="00640AE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2. </w:t>
      </w:r>
      <w:hyperlink r:id="rId98" w:tgtFrame="_blank" w:history="1">
        <w:r w:rsidRPr="00EF42A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"Осетинский язык" - учебные и справочные материалы</w:t>
        </w:r>
      </w:hyperlink>
      <w:r w:rsidRPr="00EF42AE">
        <w:rPr>
          <w:rFonts w:ascii="Times New Roman" w:hAnsi="Times New Roman" w:cs="Times New Roman"/>
          <w:sz w:val="24"/>
          <w:szCs w:val="24"/>
        </w:rPr>
        <w:t xml:space="preserve"> https://ironau.ru/skola.html</w:t>
      </w:r>
    </w:p>
    <w:p w14:paraId="16BD2AB5" w14:textId="77777777" w:rsidR="00640AED" w:rsidRPr="00EF42AE" w:rsidRDefault="00640AED" w:rsidP="00640AE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3. </w:t>
      </w:r>
      <w:hyperlink r:id="rId99" w:tgtFrame="_blank" w:history="1">
        <w:r w:rsidRPr="00EF42A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Краткий русско-осетинский разговорник (часть II)</w:t>
        </w:r>
      </w:hyperlink>
    </w:p>
    <w:p w14:paraId="721C25B6" w14:textId="77777777" w:rsidR="00640AED" w:rsidRPr="00EF42AE" w:rsidRDefault="00640AED" w:rsidP="00640AE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4. Информационно-аналитическое издание  </w:t>
      </w:r>
      <w:hyperlink r:id="rId100" w:history="1">
        <w:r w:rsidRPr="00EF42A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www.osradio.ru</w:t>
        </w:r>
      </w:hyperlink>
    </w:p>
    <w:p w14:paraId="3CDFADA7" w14:textId="77777777" w:rsidR="00640AED" w:rsidRPr="00EF42AE" w:rsidRDefault="00640AED" w:rsidP="00640AE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5 Северо-Осетинский информационный портал.  </w:t>
      </w:r>
      <w:hyperlink r:id="rId101" w:tgtFrame="_blank" w:history="1">
        <w:r w:rsidRPr="00EF42AE">
          <w:rPr>
            <w:rFonts w:ascii="Times New Roman" w:hAnsi="Times New Roman" w:cs="Times New Roman"/>
            <w:sz w:val="24"/>
            <w:szCs w:val="24"/>
          </w:rPr>
          <w:t>www.region15.ru</w:t>
        </w:r>
      </w:hyperlink>
    </w:p>
    <w:p w14:paraId="6C15C74B" w14:textId="77777777" w:rsidR="00640AED" w:rsidRPr="00EF42AE" w:rsidRDefault="00640AED" w:rsidP="00640AE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6. Осетинская история, сказки, музыка, фотографии, новости, форум </w:t>
      </w:r>
      <w:hyperlink r:id="rId102" w:tgtFrame="_blank" w:history="1">
        <w:r w:rsidRPr="00EF42AE">
          <w:rPr>
            <w:rFonts w:ascii="Times New Roman" w:hAnsi="Times New Roman" w:cs="Times New Roman"/>
            <w:sz w:val="24"/>
            <w:szCs w:val="24"/>
          </w:rPr>
          <w:t>iratta.com</w:t>
        </w:r>
      </w:hyperlink>
    </w:p>
    <w:p w14:paraId="1A8B6A1B" w14:textId="77777777" w:rsidR="00640AED" w:rsidRPr="00EF42AE" w:rsidRDefault="00640AED" w:rsidP="00640AE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7. История и культура Осетии  </w:t>
      </w:r>
      <w:hyperlink r:id="rId103" w:tgtFrame="_blank" w:history="1">
        <w:r w:rsidRPr="00EF42AE">
          <w:rPr>
            <w:rFonts w:ascii="Times New Roman" w:hAnsi="Times New Roman" w:cs="Times New Roman"/>
            <w:sz w:val="24"/>
            <w:szCs w:val="24"/>
          </w:rPr>
          <w:t>iriston.com</w:t>
        </w:r>
      </w:hyperlink>
    </w:p>
    <w:p w14:paraId="717249F9" w14:textId="77777777" w:rsidR="00640AED" w:rsidRPr="00EF42AE" w:rsidRDefault="00640AED" w:rsidP="00640AED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8. Сайт об осетинах </w:t>
      </w:r>
      <w:hyperlink r:id="rId104" w:tgtFrame="_blank" w:history="1">
        <w:r w:rsidRPr="00EF42AE">
          <w:rPr>
            <w:rFonts w:ascii="Times New Roman" w:hAnsi="Times New Roman" w:cs="Times New Roman"/>
            <w:sz w:val="24"/>
            <w:szCs w:val="24"/>
          </w:rPr>
          <w:t>ossetians.com</w:t>
        </w:r>
      </w:hyperlink>
    </w:p>
    <w:p w14:paraId="488CD030" w14:textId="77777777" w:rsidR="00640AED" w:rsidRPr="00EF42AE" w:rsidRDefault="00640AED" w:rsidP="00640AED">
      <w:pPr>
        <w:pStyle w:val="a6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F42AE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hyperlink r:id="rId105" w:tgtFrame="_blank" w:history="1">
        <w:r w:rsidRPr="00EF42A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Национальная научная библиотека РСО-Алания</w:t>
        </w:r>
      </w:hyperlink>
      <w:r w:rsidRPr="00EF42AE">
        <w:rPr>
          <w:rFonts w:ascii="Times New Roman" w:eastAsia="Times New Roman" w:hAnsi="Times New Roman" w:cs="Times New Roman"/>
          <w:sz w:val="24"/>
          <w:szCs w:val="24"/>
        </w:rPr>
        <w:t xml:space="preserve">  http://nslib.tmweb.ru/</w:t>
      </w:r>
    </w:p>
    <w:p w14:paraId="5D1BAFA8" w14:textId="77777777" w:rsidR="00640AED" w:rsidRPr="00EF42AE" w:rsidRDefault="00640AED" w:rsidP="00640AED">
      <w:pPr>
        <w:pStyle w:val="a6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F42AE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10.   Цифровая образовательная среда осетинского языка.  </w:t>
      </w:r>
    </w:p>
    <w:p w14:paraId="0A2EA14B" w14:textId="77777777" w:rsidR="00640AED" w:rsidRPr="00EF42AE" w:rsidRDefault="00640AED" w:rsidP="00640AED">
      <w:pPr>
        <w:pStyle w:val="a6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F42AE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</w:t>
      </w:r>
      <w:hyperlink r:id="rId106" w:history="1">
        <w:r w:rsidRPr="00EF42A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https://iron-do.ru/</w:t>
        </w:r>
      </w:hyperlink>
    </w:p>
    <w:p w14:paraId="67FA9C77" w14:textId="77777777" w:rsidR="00B563C0" w:rsidRPr="00EF42AE" w:rsidRDefault="00B563C0" w:rsidP="00B563C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5F7A88" w14:textId="5C20CB86" w:rsidR="00AB406E" w:rsidRDefault="00AB406E" w:rsidP="00AB406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6CE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</w:t>
      </w:r>
    </w:p>
    <w:p w14:paraId="712CB589" w14:textId="77777777" w:rsidR="00AB406E" w:rsidRDefault="00AB406E" w:rsidP="00AB406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1567A" w14:textId="52ECA91E" w:rsidR="00AB406E" w:rsidRPr="00B326CE" w:rsidRDefault="00AB406E" w:rsidP="00AB406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6CE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УЧЕБНОЕ ОБОРУДОВАНИЕ</w:t>
      </w:r>
    </w:p>
    <w:p w14:paraId="38B647C3" w14:textId="77777777" w:rsidR="00640AED" w:rsidRPr="00EF42AE" w:rsidRDefault="00640AED" w:rsidP="00640AED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3EBE5C5" w14:textId="77777777" w:rsidR="00640AED" w:rsidRPr="00EF42AE" w:rsidRDefault="00640AED" w:rsidP="00640AED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14:paraId="4BDA9FEA" w14:textId="77777777" w:rsidR="00640AED" w:rsidRPr="00EF42AE" w:rsidRDefault="00640AED" w:rsidP="00640AED">
      <w:pPr>
        <w:pStyle w:val="ab"/>
        <w:shd w:val="clear" w:color="auto" w:fill="FFFFFF"/>
        <w:tabs>
          <w:tab w:val="clear" w:pos="822"/>
        </w:tabs>
        <w:spacing w:line="240" w:lineRule="auto"/>
        <w:ind w:left="0" w:firstLine="720"/>
      </w:pPr>
      <w:r w:rsidRPr="00EF42AE">
        <w:t xml:space="preserve">В образовательном процессе используются: </w:t>
      </w:r>
    </w:p>
    <w:p w14:paraId="1D35BCAF" w14:textId="77777777" w:rsidR="00640AED" w:rsidRPr="00EF42AE" w:rsidRDefault="00640AED" w:rsidP="00640AED">
      <w:pPr>
        <w:pStyle w:val="ab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EF42AE">
        <w:rPr>
          <w:shd w:val="clear" w:color="auto" w:fill="FFFFFF"/>
        </w:rPr>
        <w:t xml:space="preserve">учебная мебель для обучающихся, рабочее место преподавателя, </w:t>
      </w:r>
      <w:r w:rsidRPr="00EF42AE">
        <w:t>учебная доска;</w:t>
      </w:r>
    </w:p>
    <w:p w14:paraId="319455E6" w14:textId="77777777" w:rsidR="00640AED" w:rsidRPr="00EF42AE" w:rsidRDefault="00640AED" w:rsidP="00640AED">
      <w:pPr>
        <w:pStyle w:val="ab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EF42AE">
        <w:t xml:space="preserve">интерактивная доска и стационарный или переносной комплекс мультимедийного оборудования; </w:t>
      </w:r>
    </w:p>
    <w:p w14:paraId="22B0279B" w14:textId="77777777" w:rsidR="00640AED" w:rsidRPr="00EF42AE" w:rsidRDefault="00640AED" w:rsidP="00640AED">
      <w:pPr>
        <w:pStyle w:val="ab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EF42AE">
        <w:t>компьютерный класс с выходом в Интернет.</w:t>
      </w:r>
    </w:p>
    <w:p w14:paraId="5AEC30FC" w14:textId="77777777" w:rsidR="00640AED" w:rsidRPr="00EF42AE" w:rsidRDefault="00640AED" w:rsidP="00640AED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2201EEC" w14:textId="77777777" w:rsidR="00640AED" w:rsidRPr="00EF42AE" w:rsidRDefault="00640AED" w:rsidP="00640AED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EF42AE">
        <w:rPr>
          <w:rFonts w:ascii="Times New Roman" w:hAnsi="Times New Roman" w:cs="Times New Roman"/>
          <w:b/>
          <w:bCs/>
          <w:sz w:val="24"/>
          <w:szCs w:val="24"/>
        </w:rPr>
        <w:t>ОБОРУДОВАНИЕ ДЛЯ ПРОВЕДЕНИЯ ПРАКТИЧЕСКИХ РАБОТ</w:t>
      </w:r>
    </w:p>
    <w:p w14:paraId="154F0261" w14:textId="77777777" w:rsidR="00640AED" w:rsidRPr="00EF42AE" w:rsidRDefault="00640AED" w:rsidP="00640AED">
      <w:pPr>
        <w:pStyle w:val="ab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EF42AE">
        <w:t>учебная доска, интерактивная доска и стационарный или переносной комплекс мультимедийного оборудования;</w:t>
      </w:r>
    </w:p>
    <w:p w14:paraId="131AF106" w14:textId="77777777" w:rsidR="00640AED" w:rsidRPr="00EF42AE" w:rsidRDefault="00640AED" w:rsidP="00640AED">
      <w:pPr>
        <w:pStyle w:val="ab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EF42AE">
        <w:t>компьютерный класс с выходом в Интернет.</w:t>
      </w:r>
    </w:p>
    <w:p w14:paraId="67192431" w14:textId="77777777" w:rsidR="00B944DE" w:rsidRPr="00EF42AE" w:rsidRDefault="00B944DE" w:rsidP="00B563C0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B944DE" w:rsidRPr="00EF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CBF"/>
    <w:multiLevelType w:val="multilevel"/>
    <w:tmpl w:val="1812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76AC6"/>
    <w:multiLevelType w:val="multilevel"/>
    <w:tmpl w:val="D53A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B545EF"/>
    <w:multiLevelType w:val="multilevel"/>
    <w:tmpl w:val="5038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800859"/>
    <w:multiLevelType w:val="multilevel"/>
    <w:tmpl w:val="CE0C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96"/>
    <w:rsid w:val="00034066"/>
    <w:rsid w:val="0014132B"/>
    <w:rsid w:val="00141B8A"/>
    <w:rsid w:val="00164A48"/>
    <w:rsid w:val="001A1D10"/>
    <w:rsid w:val="0040372C"/>
    <w:rsid w:val="00451F89"/>
    <w:rsid w:val="004B3434"/>
    <w:rsid w:val="00530787"/>
    <w:rsid w:val="00640AED"/>
    <w:rsid w:val="00846868"/>
    <w:rsid w:val="008B039E"/>
    <w:rsid w:val="008D4F96"/>
    <w:rsid w:val="00967E71"/>
    <w:rsid w:val="009F753A"/>
    <w:rsid w:val="00A12CC8"/>
    <w:rsid w:val="00A37237"/>
    <w:rsid w:val="00A5256C"/>
    <w:rsid w:val="00A87A66"/>
    <w:rsid w:val="00AB2D47"/>
    <w:rsid w:val="00AB406E"/>
    <w:rsid w:val="00B2363F"/>
    <w:rsid w:val="00B563C0"/>
    <w:rsid w:val="00B944DE"/>
    <w:rsid w:val="00BE397D"/>
    <w:rsid w:val="00C01043"/>
    <w:rsid w:val="00C26066"/>
    <w:rsid w:val="00C72958"/>
    <w:rsid w:val="00DE1671"/>
    <w:rsid w:val="00E33DA7"/>
    <w:rsid w:val="00EA5FD3"/>
    <w:rsid w:val="00EF42AE"/>
    <w:rsid w:val="00F51F3E"/>
    <w:rsid w:val="00FD13FD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E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1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1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1F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F5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F51F3E"/>
  </w:style>
  <w:style w:type="character" w:styleId="a4">
    <w:name w:val="Strong"/>
    <w:basedOn w:val="a0"/>
    <w:uiPriority w:val="22"/>
    <w:qFormat/>
    <w:rsid w:val="00F51F3E"/>
    <w:rPr>
      <w:b/>
      <w:bCs/>
    </w:rPr>
  </w:style>
  <w:style w:type="character" w:styleId="a5">
    <w:name w:val="Emphasis"/>
    <w:basedOn w:val="a0"/>
    <w:uiPriority w:val="20"/>
    <w:qFormat/>
    <w:rsid w:val="00F51F3E"/>
    <w:rPr>
      <w:i/>
      <w:iCs/>
    </w:rPr>
  </w:style>
  <w:style w:type="paragraph" w:styleId="a6">
    <w:name w:val="No Spacing"/>
    <w:link w:val="a7"/>
    <w:uiPriority w:val="1"/>
    <w:qFormat/>
    <w:rsid w:val="008B039E"/>
    <w:pPr>
      <w:spacing w:after="0" w:line="240" w:lineRule="auto"/>
    </w:pPr>
  </w:style>
  <w:style w:type="paragraph" w:customStyle="1" w:styleId="a8">
    <w:name w:val="[Основной абзац]"/>
    <w:basedOn w:val="a"/>
    <w:uiPriority w:val="99"/>
    <w:rsid w:val="00967E7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table" w:styleId="a9">
    <w:name w:val="Table Grid"/>
    <w:basedOn w:val="a1"/>
    <w:rsid w:val="00967E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1A1D10"/>
    <w:rPr>
      <w:color w:val="0000FF"/>
      <w:u w:val="single"/>
    </w:rPr>
  </w:style>
  <w:style w:type="character" w:customStyle="1" w:styleId="fontstyle01">
    <w:name w:val="fontstyle01"/>
    <w:basedOn w:val="a0"/>
    <w:rsid w:val="001A1D1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b">
    <w:name w:val="список с точками"/>
    <w:basedOn w:val="a"/>
    <w:rsid w:val="00640AED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AB4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1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1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1F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F5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F51F3E"/>
  </w:style>
  <w:style w:type="character" w:styleId="a4">
    <w:name w:val="Strong"/>
    <w:basedOn w:val="a0"/>
    <w:uiPriority w:val="22"/>
    <w:qFormat/>
    <w:rsid w:val="00F51F3E"/>
    <w:rPr>
      <w:b/>
      <w:bCs/>
    </w:rPr>
  </w:style>
  <w:style w:type="character" w:styleId="a5">
    <w:name w:val="Emphasis"/>
    <w:basedOn w:val="a0"/>
    <w:uiPriority w:val="20"/>
    <w:qFormat/>
    <w:rsid w:val="00F51F3E"/>
    <w:rPr>
      <w:i/>
      <w:iCs/>
    </w:rPr>
  </w:style>
  <w:style w:type="paragraph" w:styleId="a6">
    <w:name w:val="No Spacing"/>
    <w:link w:val="a7"/>
    <w:uiPriority w:val="1"/>
    <w:qFormat/>
    <w:rsid w:val="008B039E"/>
    <w:pPr>
      <w:spacing w:after="0" w:line="240" w:lineRule="auto"/>
    </w:pPr>
  </w:style>
  <w:style w:type="paragraph" w:customStyle="1" w:styleId="a8">
    <w:name w:val="[Основной абзац]"/>
    <w:basedOn w:val="a"/>
    <w:uiPriority w:val="99"/>
    <w:rsid w:val="00967E7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table" w:styleId="a9">
    <w:name w:val="Table Grid"/>
    <w:basedOn w:val="a1"/>
    <w:rsid w:val="00967E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1A1D10"/>
    <w:rPr>
      <w:color w:val="0000FF"/>
      <w:u w:val="single"/>
    </w:rPr>
  </w:style>
  <w:style w:type="character" w:customStyle="1" w:styleId="fontstyle01">
    <w:name w:val="fontstyle01"/>
    <w:basedOn w:val="a0"/>
    <w:rsid w:val="001A1D1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b">
    <w:name w:val="список с точками"/>
    <w:basedOn w:val="a"/>
    <w:rsid w:val="00640AED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AB4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376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287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3813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081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697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440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437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5053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388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179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1285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905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264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23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9380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511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337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589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303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282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0166117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0657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  <w:div w:id="9236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586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ron-do.ru/" TargetMode="External"/><Relationship Id="rId21" Type="http://schemas.openxmlformats.org/officeDocument/2006/relationships/hyperlink" Target="http://ironau.ru/" TargetMode="External"/><Relationship Id="rId42" Type="http://schemas.openxmlformats.org/officeDocument/2006/relationships/hyperlink" Target="https://iron-do.ru/" TargetMode="External"/><Relationship Id="rId47" Type="http://schemas.openxmlformats.org/officeDocument/2006/relationships/hyperlink" Target="http://ironau.ru/" TargetMode="External"/><Relationship Id="rId63" Type="http://schemas.openxmlformats.org/officeDocument/2006/relationships/hyperlink" Target="http://ironau.ru/" TargetMode="External"/><Relationship Id="rId68" Type="http://schemas.openxmlformats.org/officeDocument/2006/relationships/hyperlink" Target="https://iron-do.ru/" TargetMode="External"/><Relationship Id="rId84" Type="http://schemas.openxmlformats.org/officeDocument/2006/relationships/hyperlink" Target="https://iron-do.ru/" TargetMode="External"/><Relationship Id="rId89" Type="http://schemas.openxmlformats.org/officeDocument/2006/relationships/hyperlink" Target="http://ironau.ru/" TargetMode="External"/><Relationship Id="rId7" Type="http://schemas.openxmlformats.org/officeDocument/2006/relationships/hyperlink" Target="http://ironau.ru/" TargetMode="External"/><Relationship Id="rId71" Type="http://schemas.openxmlformats.org/officeDocument/2006/relationships/hyperlink" Target="http://ironau.ru/" TargetMode="External"/><Relationship Id="rId92" Type="http://schemas.openxmlformats.org/officeDocument/2006/relationships/hyperlink" Target="https://iron-d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ron-do.ru/" TargetMode="External"/><Relationship Id="rId29" Type="http://schemas.openxmlformats.org/officeDocument/2006/relationships/hyperlink" Target="http://ironau.ru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ironau.ru/" TargetMode="External"/><Relationship Id="rId24" Type="http://schemas.openxmlformats.org/officeDocument/2006/relationships/hyperlink" Target="https://iron-do.ru/" TargetMode="External"/><Relationship Id="rId32" Type="http://schemas.openxmlformats.org/officeDocument/2006/relationships/hyperlink" Target="https://iron-do.ru/" TargetMode="External"/><Relationship Id="rId37" Type="http://schemas.openxmlformats.org/officeDocument/2006/relationships/hyperlink" Target="http://ironau.ru/" TargetMode="External"/><Relationship Id="rId40" Type="http://schemas.openxmlformats.org/officeDocument/2006/relationships/hyperlink" Target="https://iron-do.ru/" TargetMode="External"/><Relationship Id="rId45" Type="http://schemas.openxmlformats.org/officeDocument/2006/relationships/hyperlink" Target="http://ironau.ru/" TargetMode="External"/><Relationship Id="rId53" Type="http://schemas.openxmlformats.org/officeDocument/2006/relationships/hyperlink" Target="http://ironau.ru/" TargetMode="External"/><Relationship Id="rId58" Type="http://schemas.openxmlformats.org/officeDocument/2006/relationships/hyperlink" Target="https://iron-do.ru/" TargetMode="External"/><Relationship Id="rId66" Type="http://schemas.openxmlformats.org/officeDocument/2006/relationships/hyperlink" Target="https://iron-do.ru/" TargetMode="External"/><Relationship Id="rId74" Type="http://schemas.openxmlformats.org/officeDocument/2006/relationships/hyperlink" Target="https://iron-do.ru/" TargetMode="External"/><Relationship Id="rId79" Type="http://schemas.openxmlformats.org/officeDocument/2006/relationships/hyperlink" Target="http://ironau.ru/" TargetMode="External"/><Relationship Id="rId87" Type="http://schemas.openxmlformats.org/officeDocument/2006/relationships/hyperlink" Target="http://ironau.ru/" TargetMode="External"/><Relationship Id="rId102" Type="http://schemas.openxmlformats.org/officeDocument/2006/relationships/hyperlink" Target="http://iratta.com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ironau.ru/" TargetMode="External"/><Relationship Id="rId82" Type="http://schemas.openxmlformats.org/officeDocument/2006/relationships/hyperlink" Target="https://iron-do.ru/" TargetMode="External"/><Relationship Id="rId90" Type="http://schemas.openxmlformats.org/officeDocument/2006/relationships/hyperlink" Target="https://iron-do.ru/" TargetMode="External"/><Relationship Id="rId95" Type="http://schemas.openxmlformats.org/officeDocument/2006/relationships/hyperlink" Target="https://yandex.ru/video/search?text=%D0%91%C3%A6%D1%80%D0%B7%C3%A6%D1%84%D1%86%C3%A6%D0%B3&amp;path=wizard&amp;parent-reqid=1597674139164289-1668351620140445560400190-production-app-host-man-web-yp-319&amp;wiz_type=v4thumbs" TargetMode="External"/><Relationship Id="rId19" Type="http://schemas.openxmlformats.org/officeDocument/2006/relationships/hyperlink" Target="http://ironau.ru/" TargetMode="External"/><Relationship Id="rId14" Type="http://schemas.openxmlformats.org/officeDocument/2006/relationships/hyperlink" Target="https://iron-do.ru/" TargetMode="External"/><Relationship Id="rId22" Type="http://schemas.openxmlformats.org/officeDocument/2006/relationships/hyperlink" Target="https://iron-do.ru/" TargetMode="External"/><Relationship Id="rId27" Type="http://schemas.openxmlformats.org/officeDocument/2006/relationships/hyperlink" Target="http://ironau.ru/" TargetMode="External"/><Relationship Id="rId30" Type="http://schemas.openxmlformats.org/officeDocument/2006/relationships/hyperlink" Target="https://iron-do.ru/" TargetMode="External"/><Relationship Id="rId35" Type="http://schemas.openxmlformats.org/officeDocument/2006/relationships/hyperlink" Target="http://ironau.ru/" TargetMode="External"/><Relationship Id="rId43" Type="http://schemas.openxmlformats.org/officeDocument/2006/relationships/hyperlink" Target="http://ironau.ru/" TargetMode="External"/><Relationship Id="rId48" Type="http://schemas.openxmlformats.org/officeDocument/2006/relationships/hyperlink" Target="https://iron-do.ru/" TargetMode="External"/><Relationship Id="rId56" Type="http://schemas.openxmlformats.org/officeDocument/2006/relationships/hyperlink" Target="https://iron-do.ru/" TargetMode="External"/><Relationship Id="rId64" Type="http://schemas.openxmlformats.org/officeDocument/2006/relationships/hyperlink" Target="https://iron-do.ru/" TargetMode="External"/><Relationship Id="rId69" Type="http://schemas.openxmlformats.org/officeDocument/2006/relationships/hyperlink" Target="http://ironau.ru/" TargetMode="External"/><Relationship Id="rId77" Type="http://schemas.openxmlformats.org/officeDocument/2006/relationships/hyperlink" Target="http://ironau.ru/" TargetMode="External"/><Relationship Id="rId100" Type="http://schemas.openxmlformats.org/officeDocument/2006/relationships/hyperlink" Target="http://www.osradio.ru" TargetMode="External"/><Relationship Id="rId105" Type="http://schemas.openxmlformats.org/officeDocument/2006/relationships/hyperlink" Target="http://nslib.tmweb.ru/" TargetMode="External"/><Relationship Id="rId8" Type="http://schemas.openxmlformats.org/officeDocument/2006/relationships/hyperlink" Target="https://iron-do.ru/" TargetMode="External"/><Relationship Id="rId51" Type="http://schemas.openxmlformats.org/officeDocument/2006/relationships/hyperlink" Target="http://ironau.ru/" TargetMode="External"/><Relationship Id="rId72" Type="http://schemas.openxmlformats.org/officeDocument/2006/relationships/hyperlink" Target="https://iron-do.ru/" TargetMode="External"/><Relationship Id="rId80" Type="http://schemas.openxmlformats.org/officeDocument/2006/relationships/hyperlink" Target="https://iron-do.ru/" TargetMode="External"/><Relationship Id="rId85" Type="http://schemas.openxmlformats.org/officeDocument/2006/relationships/hyperlink" Target="http://ironau.ru/" TargetMode="External"/><Relationship Id="rId93" Type="http://schemas.openxmlformats.org/officeDocument/2006/relationships/hyperlink" Target="http://ironau.ru/" TargetMode="External"/><Relationship Id="rId98" Type="http://schemas.openxmlformats.org/officeDocument/2006/relationships/hyperlink" Target="http://ironau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ron-do.ru/" TargetMode="External"/><Relationship Id="rId17" Type="http://schemas.openxmlformats.org/officeDocument/2006/relationships/hyperlink" Target="http://ironau.ru/" TargetMode="External"/><Relationship Id="rId25" Type="http://schemas.openxmlformats.org/officeDocument/2006/relationships/hyperlink" Target="http://ironau.ru/" TargetMode="External"/><Relationship Id="rId33" Type="http://schemas.openxmlformats.org/officeDocument/2006/relationships/hyperlink" Target="http://ironau.ru/" TargetMode="External"/><Relationship Id="rId38" Type="http://schemas.openxmlformats.org/officeDocument/2006/relationships/hyperlink" Target="https://iron-do.ru/" TargetMode="External"/><Relationship Id="rId46" Type="http://schemas.openxmlformats.org/officeDocument/2006/relationships/hyperlink" Target="https://iron-do.ru/" TargetMode="External"/><Relationship Id="rId59" Type="http://schemas.openxmlformats.org/officeDocument/2006/relationships/hyperlink" Target="http://ironau.ru/" TargetMode="External"/><Relationship Id="rId67" Type="http://schemas.openxmlformats.org/officeDocument/2006/relationships/hyperlink" Target="http://ironau.ru/" TargetMode="External"/><Relationship Id="rId103" Type="http://schemas.openxmlformats.org/officeDocument/2006/relationships/hyperlink" Target="http://iriston.com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iron-do.ru/" TargetMode="External"/><Relationship Id="rId41" Type="http://schemas.openxmlformats.org/officeDocument/2006/relationships/hyperlink" Target="http://ironau.ru/" TargetMode="External"/><Relationship Id="rId54" Type="http://schemas.openxmlformats.org/officeDocument/2006/relationships/hyperlink" Target="https://iron-do.ru/" TargetMode="External"/><Relationship Id="rId62" Type="http://schemas.openxmlformats.org/officeDocument/2006/relationships/hyperlink" Target="https://iron-do.ru/" TargetMode="External"/><Relationship Id="rId70" Type="http://schemas.openxmlformats.org/officeDocument/2006/relationships/hyperlink" Target="https://iron-do.ru/" TargetMode="External"/><Relationship Id="rId75" Type="http://schemas.openxmlformats.org/officeDocument/2006/relationships/hyperlink" Target="http://ironau.ru/" TargetMode="External"/><Relationship Id="rId83" Type="http://schemas.openxmlformats.org/officeDocument/2006/relationships/hyperlink" Target="http://ironau.ru/" TargetMode="External"/><Relationship Id="rId88" Type="http://schemas.openxmlformats.org/officeDocument/2006/relationships/hyperlink" Target="https://iron-do.ru/" TargetMode="External"/><Relationship Id="rId91" Type="http://schemas.openxmlformats.org/officeDocument/2006/relationships/hyperlink" Target="http://ironau.ru/" TargetMode="External"/><Relationship Id="rId96" Type="http://schemas.openxmlformats.org/officeDocument/2006/relationships/hyperlink" Target="https://vk.com/barzafca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ironau.ru/" TargetMode="External"/><Relationship Id="rId23" Type="http://schemas.openxmlformats.org/officeDocument/2006/relationships/hyperlink" Target="http://ironau.ru/" TargetMode="External"/><Relationship Id="rId28" Type="http://schemas.openxmlformats.org/officeDocument/2006/relationships/hyperlink" Target="https://iron-do.ru/" TargetMode="External"/><Relationship Id="rId36" Type="http://schemas.openxmlformats.org/officeDocument/2006/relationships/hyperlink" Target="https://iron-do.ru/" TargetMode="External"/><Relationship Id="rId49" Type="http://schemas.openxmlformats.org/officeDocument/2006/relationships/hyperlink" Target="http://ironau.ru/" TargetMode="External"/><Relationship Id="rId57" Type="http://schemas.openxmlformats.org/officeDocument/2006/relationships/hyperlink" Target="http://ironau.ru/" TargetMode="External"/><Relationship Id="rId106" Type="http://schemas.openxmlformats.org/officeDocument/2006/relationships/hyperlink" Target="https://iron-do.ru/" TargetMode="External"/><Relationship Id="rId10" Type="http://schemas.openxmlformats.org/officeDocument/2006/relationships/hyperlink" Target="https://iron-do.ru/" TargetMode="External"/><Relationship Id="rId31" Type="http://schemas.openxmlformats.org/officeDocument/2006/relationships/hyperlink" Target="http://ironau.ru/" TargetMode="External"/><Relationship Id="rId44" Type="http://schemas.openxmlformats.org/officeDocument/2006/relationships/hyperlink" Target="https://iron-do.ru/" TargetMode="External"/><Relationship Id="rId52" Type="http://schemas.openxmlformats.org/officeDocument/2006/relationships/hyperlink" Target="https://iron-do.ru/" TargetMode="External"/><Relationship Id="rId60" Type="http://schemas.openxmlformats.org/officeDocument/2006/relationships/hyperlink" Target="https://iron-do.ru/" TargetMode="External"/><Relationship Id="rId65" Type="http://schemas.openxmlformats.org/officeDocument/2006/relationships/hyperlink" Target="http://ironau.ru/" TargetMode="External"/><Relationship Id="rId73" Type="http://schemas.openxmlformats.org/officeDocument/2006/relationships/hyperlink" Target="http://ironau.ru/" TargetMode="External"/><Relationship Id="rId78" Type="http://schemas.openxmlformats.org/officeDocument/2006/relationships/hyperlink" Target="https://iron-do.ru/" TargetMode="External"/><Relationship Id="rId81" Type="http://schemas.openxmlformats.org/officeDocument/2006/relationships/hyperlink" Target="http://ironau.ru/" TargetMode="External"/><Relationship Id="rId86" Type="http://schemas.openxmlformats.org/officeDocument/2006/relationships/hyperlink" Target="https://iron-do.ru/" TargetMode="External"/><Relationship Id="rId94" Type="http://schemas.openxmlformats.org/officeDocument/2006/relationships/hyperlink" Target="https://iron-do.ru/" TargetMode="External"/><Relationship Id="rId99" Type="http://schemas.openxmlformats.org/officeDocument/2006/relationships/hyperlink" Target="http://www.allingvo.ru/LANGUAGE/Self-taught/phrasebook2.htm" TargetMode="External"/><Relationship Id="rId101" Type="http://schemas.openxmlformats.org/officeDocument/2006/relationships/hyperlink" Target="http://www.region15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onau.ru/" TargetMode="External"/><Relationship Id="rId13" Type="http://schemas.openxmlformats.org/officeDocument/2006/relationships/hyperlink" Target="http://ironau.ru/" TargetMode="External"/><Relationship Id="rId18" Type="http://schemas.openxmlformats.org/officeDocument/2006/relationships/hyperlink" Target="https://iron-do.ru/" TargetMode="External"/><Relationship Id="rId39" Type="http://schemas.openxmlformats.org/officeDocument/2006/relationships/hyperlink" Target="http://ironau.ru/" TargetMode="External"/><Relationship Id="rId34" Type="http://schemas.openxmlformats.org/officeDocument/2006/relationships/hyperlink" Target="https://iron-do.ru/" TargetMode="External"/><Relationship Id="rId50" Type="http://schemas.openxmlformats.org/officeDocument/2006/relationships/hyperlink" Target="https://iron-do.ru/" TargetMode="External"/><Relationship Id="rId55" Type="http://schemas.openxmlformats.org/officeDocument/2006/relationships/hyperlink" Target="http://ironau.ru/" TargetMode="External"/><Relationship Id="rId76" Type="http://schemas.openxmlformats.org/officeDocument/2006/relationships/hyperlink" Target="https://iron-do.ru/" TargetMode="External"/><Relationship Id="rId97" Type="http://schemas.openxmlformats.org/officeDocument/2006/relationships/hyperlink" Target="http://vk.com/wall-33833481_2464" TargetMode="External"/><Relationship Id="rId104" Type="http://schemas.openxmlformats.org/officeDocument/2006/relationships/hyperlink" Target="http://ossetian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0519D-8DEC-44F4-8AA2-F6BA9812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5705</Words>
  <Characters>32525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Fatima</cp:lastModifiedBy>
  <cp:revision>21</cp:revision>
  <dcterms:created xsi:type="dcterms:W3CDTF">2023-07-14T14:21:00Z</dcterms:created>
  <dcterms:modified xsi:type="dcterms:W3CDTF">2023-08-30T13:13:00Z</dcterms:modified>
</cp:coreProperties>
</file>